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06" w:rsidRPr="00A22F06" w:rsidRDefault="002539BD" w:rsidP="00A22F0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F0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</w:t>
      </w:r>
      <w:r w:rsidR="00E723BD" w:rsidRPr="00A22F06">
        <w:rPr>
          <w:rFonts w:ascii="Times New Roman" w:eastAsia="Times New Roman" w:hAnsi="Times New Roman" w:cs="Times New Roman"/>
          <w:b/>
          <w:sz w:val="28"/>
          <w:szCs w:val="28"/>
        </w:rPr>
        <w:t>льное учреждение детский сад №29 «Лесная сказка</w:t>
      </w:r>
      <w:r w:rsidR="00A22F06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A22F06" w:rsidRPr="00A22F06">
        <w:rPr>
          <w:rFonts w:ascii="Times New Roman" w:hAnsi="Times New Roman" w:cs="Times New Roman"/>
          <w:b/>
          <w:sz w:val="28"/>
          <w:szCs w:val="28"/>
        </w:rPr>
        <w:t xml:space="preserve">общеразвивающего вида с приоритетным осуществлением художественно-эстетического направления развития воспитанников </w:t>
      </w:r>
    </w:p>
    <w:p w:rsidR="002539BD" w:rsidRPr="00363DA7" w:rsidRDefault="002539BD" w:rsidP="00FC6546">
      <w:pPr>
        <w:tabs>
          <w:tab w:val="left" w:pos="9214"/>
        </w:tabs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39BD" w:rsidRPr="00363DA7" w:rsidRDefault="002539BD" w:rsidP="002539BD">
      <w:pPr>
        <w:tabs>
          <w:tab w:val="left" w:pos="9214"/>
        </w:tabs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39BD" w:rsidRPr="00DE746D" w:rsidRDefault="002539BD" w:rsidP="002539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E746D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2539BD" w:rsidRPr="00DE746D" w:rsidRDefault="002539BD" w:rsidP="002539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E746D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2539BD" w:rsidRPr="00DE746D" w:rsidRDefault="002539BD" w:rsidP="002539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E746D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2539BD" w:rsidRPr="00465EDE" w:rsidRDefault="002539BD" w:rsidP="00465EDE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E746D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2539BD" w:rsidRDefault="002539BD" w:rsidP="002539B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2539BD" w:rsidRPr="00363DA7" w:rsidRDefault="00F67373" w:rsidP="002539B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25pt;height:102.75pt" strokeweight="3pt">
            <v:shadow color="#868686"/>
            <v:textpath style="font-family:&quot;Arial Black&quot;;v-text-kern:t" trim="t" fitpath="t" string="годовой план"/>
          </v:shape>
        </w:pict>
      </w:r>
    </w:p>
    <w:p w:rsidR="002539BD" w:rsidRPr="00363DA7" w:rsidRDefault="002539BD" w:rsidP="002539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72"/>
          <w:szCs w:val="72"/>
        </w:rPr>
      </w:pPr>
      <w:r w:rsidRPr="00363DA7">
        <w:rPr>
          <w:rFonts w:ascii="Times New Roman" w:eastAsia="Times New Roman" w:hAnsi="Times New Roman" w:cs="Times New Roman"/>
          <w:b/>
          <w:sz w:val="72"/>
          <w:szCs w:val="72"/>
        </w:rPr>
        <w:t> </w:t>
      </w:r>
    </w:p>
    <w:p w:rsidR="002539BD" w:rsidRPr="00363DA7" w:rsidRDefault="00F67373" w:rsidP="002539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pict>
          <v:shape id="_x0000_i1026" type="#_x0000_t136" style="width:467.25pt;height:45.75pt;mso-position-horizontal:absolute" strokeweight="2pt">
            <v:shadow color="#868686"/>
            <v:textpath style="font-family:&quot;Arial Black&quot;;v-text-kern:t" trim="t" fitpath="t" string="на 2023-2024 учебный год"/>
          </v:shape>
        </w:pict>
      </w:r>
    </w:p>
    <w:p w:rsidR="002539BD" w:rsidRPr="00DE746D" w:rsidRDefault="002539BD" w:rsidP="002539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E746D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2539BD" w:rsidRPr="00DE746D" w:rsidRDefault="002539BD" w:rsidP="002539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E746D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2539BD" w:rsidRPr="00DE746D" w:rsidRDefault="002539BD" w:rsidP="002539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E746D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2539BD" w:rsidRDefault="002539BD" w:rsidP="002539BD">
      <w:pPr>
        <w:spacing w:after="0" w:line="0" w:lineRule="atLeast"/>
        <w:ind w:left="57" w:right="57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39BD" w:rsidRDefault="002539BD" w:rsidP="002539BD">
      <w:pPr>
        <w:spacing w:after="0" w:line="0" w:lineRule="atLeast"/>
        <w:ind w:left="57" w:right="57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39BD" w:rsidRDefault="002539BD" w:rsidP="00FC6546">
      <w:pPr>
        <w:spacing w:after="0" w:line="360" w:lineRule="auto"/>
        <w:ind w:left="57" w:right="57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39BD" w:rsidRPr="002539BD" w:rsidRDefault="00E723BD" w:rsidP="00E723BD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Заведующая МБДОУ №29</w:t>
      </w:r>
    </w:p>
    <w:p w:rsidR="002539BD" w:rsidRPr="002539BD" w:rsidRDefault="00E723BD" w:rsidP="00FC6546">
      <w:pPr>
        <w:spacing w:after="0" w:line="360" w:lineRule="auto"/>
        <w:ind w:left="57" w:right="5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Плотникова Татьяна Александровна</w:t>
      </w:r>
    </w:p>
    <w:p w:rsidR="002539BD" w:rsidRPr="002539BD" w:rsidRDefault="002539BD" w:rsidP="00FC6546">
      <w:pPr>
        <w:spacing w:after="0" w:line="360" w:lineRule="auto"/>
        <w:ind w:left="57" w:right="5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23BD" w:rsidRDefault="002539BD" w:rsidP="00FC6546">
      <w:pPr>
        <w:spacing w:after="0" w:line="360" w:lineRule="auto"/>
        <w:ind w:left="57" w:right="5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9BD">
        <w:rPr>
          <w:rFonts w:ascii="Times New Roman" w:eastAsia="Times New Roman" w:hAnsi="Times New Roman" w:cs="Times New Roman"/>
          <w:b/>
          <w:sz w:val="28"/>
          <w:szCs w:val="28"/>
        </w:rPr>
        <w:t>Адрес</w:t>
      </w:r>
      <w:r w:rsidR="00E723BD">
        <w:rPr>
          <w:rFonts w:ascii="Times New Roman" w:eastAsia="Times New Roman" w:hAnsi="Times New Roman" w:cs="Times New Roman"/>
          <w:b/>
          <w:sz w:val="28"/>
          <w:szCs w:val="28"/>
        </w:rPr>
        <w:t xml:space="preserve">: Майкопский район, </w:t>
      </w:r>
    </w:p>
    <w:p w:rsidR="00E723BD" w:rsidRDefault="00E723BD" w:rsidP="00E723BD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п. Краснооктябрьский, </w:t>
      </w:r>
    </w:p>
    <w:p w:rsidR="002539BD" w:rsidRPr="002539BD" w:rsidRDefault="00E723BD" w:rsidP="00E723BD">
      <w:pPr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ул. Кирпичная, д.2.</w:t>
      </w:r>
    </w:p>
    <w:p w:rsidR="00465EDE" w:rsidRDefault="00465EDE" w:rsidP="002539BD">
      <w:pPr>
        <w:tabs>
          <w:tab w:val="left" w:pos="1110"/>
        </w:tabs>
        <w:spacing w:after="0" w:line="0" w:lineRule="atLeast"/>
        <w:ind w:right="5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9BD" w:rsidRDefault="002539BD" w:rsidP="002539B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9BD" w:rsidRDefault="002539BD" w:rsidP="00E723BD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9BD" w:rsidRPr="00F71F7D" w:rsidRDefault="002539BD" w:rsidP="002539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F71F7D">
        <w:rPr>
          <w:rFonts w:ascii="Times New Roman" w:eastAsia="Times New Roman" w:hAnsi="Times New Roman" w:cs="Times New Roman"/>
          <w:b/>
          <w:sz w:val="28"/>
          <w:szCs w:val="28"/>
        </w:rPr>
        <w:t>План утверждён на педагогическом совете  «____»</w:t>
      </w:r>
      <w:r w:rsidR="00A34A18">
        <w:rPr>
          <w:rFonts w:ascii="Times New Roman" w:eastAsia="Times New Roman" w:hAnsi="Times New Roman" w:cs="Times New Roman"/>
          <w:b/>
          <w:sz w:val="28"/>
          <w:szCs w:val="28"/>
        </w:rPr>
        <w:t xml:space="preserve">  __________20</w:t>
      </w:r>
      <w:r w:rsidR="00F67373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F71F7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2539BD" w:rsidRPr="00DE746D" w:rsidRDefault="002539BD" w:rsidP="002539BD">
      <w:pPr>
        <w:tabs>
          <w:tab w:val="center" w:pos="4677"/>
          <w:tab w:val="left" w:pos="6840"/>
        </w:tabs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E746D">
        <w:rPr>
          <w:rFonts w:ascii="Times New Roman" w:eastAsia="Times New Roman" w:hAnsi="Times New Roman" w:cs="Times New Roman"/>
          <w:sz w:val="18"/>
          <w:szCs w:val="18"/>
        </w:rPr>
        <w:lastRenderedPageBreak/>
        <w:t> </w:t>
      </w:r>
    </w:p>
    <w:p w:rsidR="002539BD" w:rsidRPr="003F2FE8" w:rsidRDefault="002539BD" w:rsidP="002539B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746D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3F2F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39BD" w:rsidRPr="00193D32" w:rsidRDefault="002539BD" w:rsidP="002539B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93D32">
        <w:rPr>
          <w:rFonts w:ascii="Times New Roman" w:eastAsia="Times New Roman" w:hAnsi="Times New Roman" w:cs="Times New Roman"/>
          <w:b/>
          <w:bCs/>
          <w:sz w:val="36"/>
          <w:szCs w:val="36"/>
        </w:rPr>
        <w:t>СОДЕРЖАНИЕ</w:t>
      </w:r>
    </w:p>
    <w:p w:rsidR="002539BD" w:rsidRPr="00193D32" w:rsidRDefault="002539BD" w:rsidP="002539B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93D3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ГОДОВОГО ПЛАНА РАБОТЫ </w:t>
      </w:r>
    </w:p>
    <w:p w:rsidR="002539BD" w:rsidRPr="00193D32" w:rsidRDefault="002539BD" w:rsidP="002539B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93D32">
        <w:rPr>
          <w:rFonts w:ascii="Times New Roman" w:eastAsia="Times New Roman" w:hAnsi="Times New Roman" w:cs="Times New Roman"/>
          <w:b/>
          <w:bCs/>
          <w:sz w:val="36"/>
          <w:szCs w:val="36"/>
        </w:rPr>
        <w:t>ДОШКОЛЬНОГО ОБРАЗОВАТЕЛЬНОГО УЧРЕЖДЕНИЯ</w:t>
      </w:r>
    </w:p>
    <w:p w:rsidR="002539BD" w:rsidRPr="00193D32" w:rsidRDefault="002539BD" w:rsidP="002539B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93D32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2539BD" w:rsidRDefault="00A34A18" w:rsidP="002539B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НА 20</w:t>
      </w:r>
      <w:r w:rsidR="00F67373">
        <w:rPr>
          <w:rFonts w:ascii="Times New Roman" w:eastAsia="Times New Roman" w:hAnsi="Times New Roman" w:cs="Times New Roman"/>
          <w:b/>
          <w:bCs/>
          <w:sz w:val="36"/>
          <w:szCs w:val="36"/>
        </w:rPr>
        <w:t>23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– 20</w:t>
      </w:r>
      <w:r w:rsidR="00F67373">
        <w:rPr>
          <w:rFonts w:ascii="Times New Roman" w:eastAsia="Times New Roman" w:hAnsi="Times New Roman" w:cs="Times New Roman"/>
          <w:b/>
          <w:bCs/>
          <w:sz w:val="36"/>
          <w:szCs w:val="36"/>
        </w:rPr>
        <w:t>24</w:t>
      </w:r>
      <w:r w:rsidR="002539BD" w:rsidRPr="00193D3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УЧЕБНЫЙ ГОД</w:t>
      </w:r>
      <w:r w:rsidR="002539BD" w:rsidRPr="00193D32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2539BD" w:rsidRDefault="002539BD" w:rsidP="002539B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2539BD" w:rsidRPr="00193D32" w:rsidRDefault="002539BD" w:rsidP="002539B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2539BD" w:rsidRPr="003F2FE8" w:rsidRDefault="002539BD" w:rsidP="002539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3F2FE8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</w:p>
    <w:p w:rsidR="002539BD" w:rsidRPr="00193D32" w:rsidRDefault="002539BD" w:rsidP="002539BD">
      <w:pPr>
        <w:pStyle w:val="a6"/>
        <w:spacing w:after="0" w:line="480" w:lineRule="auto"/>
        <w:ind w:left="777" w:right="57"/>
        <w:rPr>
          <w:rFonts w:ascii="Times New Roman" w:eastAsia="Times New Roman" w:hAnsi="Times New Roman" w:cs="Times New Roman"/>
          <w:sz w:val="24"/>
          <w:szCs w:val="24"/>
        </w:rPr>
      </w:pPr>
      <w:r w:rsidRPr="00193D32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РАЗДЕЛЫ ГОДОВОГО ПЛАНА</w:t>
      </w:r>
      <w:r w:rsidRPr="00193D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39BD" w:rsidRPr="00193D32" w:rsidRDefault="002539BD" w:rsidP="002539BD">
      <w:pPr>
        <w:pStyle w:val="a6"/>
        <w:spacing w:after="0" w:line="480" w:lineRule="auto"/>
        <w:ind w:left="777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2539BD" w:rsidRPr="003F2FE8" w:rsidRDefault="002539BD" w:rsidP="002539BD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3F2FE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34A18">
        <w:rPr>
          <w:rFonts w:ascii="Times New Roman" w:eastAsia="Times New Roman" w:hAnsi="Times New Roman" w:cs="Times New Roman"/>
          <w:sz w:val="24"/>
          <w:szCs w:val="24"/>
        </w:rPr>
        <w:t>Цели и задачи работы ДОУ на 20</w:t>
      </w:r>
      <w:r w:rsidR="00F67373">
        <w:rPr>
          <w:rFonts w:ascii="Times New Roman" w:eastAsia="Times New Roman" w:hAnsi="Times New Roman" w:cs="Times New Roman"/>
          <w:sz w:val="24"/>
          <w:szCs w:val="24"/>
        </w:rPr>
        <w:t>23</w:t>
      </w:r>
      <w:r w:rsidR="00A34A18">
        <w:rPr>
          <w:rFonts w:ascii="Times New Roman" w:eastAsia="Times New Roman" w:hAnsi="Times New Roman" w:cs="Times New Roman"/>
          <w:sz w:val="24"/>
          <w:szCs w:val="24"/>
        </w:rPr>
        <w:t xml:space="preserve"> – 20</w:t>
      </w:r>
      <w:r w:rsidR="00F67373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3F2FE8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2539BD" w:rsidRPr="003F2FE8" w:rsidRDefault="002539BD" w:rsidP="002539BD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3F2FE8">
        <w:rPr>
          <w:rFonts w:ascii="Times New Roman" w:eastAsia="Times New Roman" w:hAnsi="Times New Roman" w:cs="Times New Roman"/>
          <w:sz w:val="24"/>
          <w:szCs w:val="24"/>
        </w:rPr>
        <w:t>2. Расстановка кадров по группам.</w:t>
      </w:r>
    </w:p>
    <w:p w:rsidR="002539BD" w:rsidRPr="003F2FE8" w:rsidRDefault="002539BD" w:rsidP="002539BD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3F2FE8">
        <w:rPr>
          <w:rFonts w:ascii="Times New Roman" w:eastAsia="Times New Roman" w:hAnsi="Times New Roman" w:cs="Times New Roman"/>
          <w:sz w:val="24"/>
          <w:szCs w:val="24"/>
        </w:rPr>
        <w:t>3. Содержание блоков основных мероприятий годового плана</w:t>
      </w:r>
    </w:p>
    <w:p w:rsidR="002539BD" w:rsidRPr="003F2FE8" w:rsidRDefault="002539BD" w:rsidP="002539BD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3F2FE8">
        <w:rPr>
          <w:rFonts w:ascii="Times New Roman" w:eastAsia="Times New Roman" w:hAnsi="Times New Roman" w:cs="Times New Roman"/>
          <w:sz w:val="24"/>
          <w:szCs w:val="24"/>
        </w:rPr>
        <w:t>3.1. Нормативно – правовое обеспечение деятельности дошкольного учреждения</w:t>
      </w:r>
    </w:p>
    <w:p w:rsidR="002539BD" w:rsidRPr="003F2FE8" w:rsidRDefault="002539BD" w:rsidP="002539BD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3F2FE8">
        <w:rPr>
          <w:rFonts w:ascii="Times New Roman" w:eastAsia="Times New Roman" w:hAnsi="Times New Roman" w:cs="Times New Roman"/>
          <w:sz w:val="24"/>
          <w:szCs w:val="24"/>
        </w:rPr>
        <w:t>3.2. Информационно – аналитическая  деятельность</w:t>
      </w:r>
    </w:p>
    <w:p w:rsidR="004240AC" w:rsidRDefault="002539BD" w:rsidP="002539BD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3F2FE8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4240AC">
        <w:rPr>
          <w:rFonts w:ascii="Times New Roman" w:eastAsia="Times New Roman" w:hAnsi="Times New Roman" w:cs="Times New Roman"/>
          <w:sz w:val="24"/>
          <w:szCs w:val="24"/>
        </w:rPr>
        <w:t>Организационно – методическая работа ДОУ</w:t>
      </w:r>
    </w:p>
    <w:p w:rsidR="002539BD" w:rsidRPr="003F2FE8" w:rsidRDefault="004240AC" w:rsidP="002539BD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 </w:t>
      </w:r>
      <w:r w:rsidR="002539BD" w:rsidRPr="003F2FE8">
        <w:rPr>
          <w:rFonts w:ascii="Times New Roman" w:eastAsia="Times New Roman" w:hAnsi="Times New Roman" w:cs="Times New Roman"/>
          <w:sz w:val="24"/>
          <w:szCs w:val="24"/>
        </w:rPr>
        <w:t>Взаимодействие с общественными организациями.</w:t>
      </w:r>
    </w:p>
    <w:p w:rsidR="002539BD" w:rsidRPr="003F2FE8" w:rsidRDefault="004240AC" w:rsidP="002539BD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 w:rsidR="002539BD" w:rsidRPr="003F2FE8">
        <w:rPr>
          <w:rFonts w:ascii="Times New Roman" w:eastAsia="Times New Roman" w:hAnsi="Times New Roman" w:cs="Times New Roman"/>
          <w:sz w:val="24"/>
          <w:szCs w:val="24"/>
        </w:rPr>
        <w:t>. Повышение квалификации педагогов</w:t>
      </w:r>
    </w:p>
    <w:p w:rsidR="002539BD" w:rsidRPr="003F2FE8" w:rsidRDefault="004240AC" w:rsidP="002539BD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</w:t>
      </w:r>
      <w:r w:rsidR="002539BD" w:rsidRPr="003F2FE8">
        <w:rPr>
          <w:rFonts w:ascii="Times New Roman" w:eastAsia="Times New Roman" w:hAnsi="Times New Roman" w:cs="Times New Roman"/>
          <w:sz w:val="24"/>
          <w:szCs w:val="24"/>
        </w:rPr>
        <w:t>. Аттестация педагогов дошкольного образовательного учреждения </w:t>
      </w:r>
    </w:p>
    <w:p w:rsidR="002539BD" w:rsidRPr="003F2FE8" w:rsidRDefault="004240AC" w:rsidP="002539BD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</w:t>
      </w:r>
      <w:r w:rsidR="002539BD" w:rsidRPr="003F2FE8">
        <w:rPr>
          <w:rFonts w:ascii="Times New Roman" w:eastAsia="Times New Roman" w:hAnsi="Times New Roman" w:cs="Times New Roman"/>
          <w:sz w:val="24"/>
          <w:szCs w:val="24"/>
        </w:rPr>
        <w:t>.  Инновационная деятельность в ДОУ</w:t>
      </w:r>
    </w:p>
    <w:p w:rsidR="002539BD" w:rsidRPr="003F2FE8" w:rsidRDefault="004240AC" w:rsidP="002539BD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</w:t>
      </w:r>
      <w:r w:rsidR="002539BD" w:rsidRPr="003F2FE8">
        <w:rPr>
          <w:rFonts w:ascii="Times New Roman" w:eastAsia="Times New Roman" w:hAnsi="Times New Roman" w:cs="Times New Roman"/>
          <w:sz w:val="24"/>
          <w:szCs w:val="24"/>
        </w:rPr>
        <w:t>.  Изучение и  контроль за деятельность дошкольного образовательного учреждения</w:t>
      </w:r>
    </w:p>
    <w:p w:rsidR="002539BD" w:rsidRPr="003F2FE8" w:rsidRDefault="004240AC" w:rsidP="002539BD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</w:t>
      </w:r>
      <w:r w:rsidR="00E723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39BD">
        <w:rPr>
          <w:rFonts w:ascii="Times New Roman" w:eastAsia="Times New Roman" w:hAnsi="Times New Roman" w:cs="Times New Roman"/>
          <w:sz w:val="24"/>
          <w:szCs w:val="24"/>
        </w:rPr>
        <w:t xml:space="preserve">  Работа с родителями</w:t>
      </w:r>
    </w:p>
    <w:p w:rsidR="002539BD" w:rsidRPr="003F2FE8" w:rsidRDefault="002539BD" w:rsidP="002539BD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4240A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723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2FE8">
        <w:rPr>
          <w:rFonts w:ascii="Times New Roman" w:eastAsia="Times New Roman" w:hAnsi="Times New Roman" w:cs="Times New Roman"/>
          <w:sz w:val="24"/>
          <w:szCs w:val="24"/>
        </w:rPr>
        <w:t>Административно – хозяйственная деятельность.</w:t>
      </w:r>
    </w:p>
    <w:p w:rsidR="002539BD" w:rsidRPr="003F2FE8" w:rsidRDefault="004240AC" w:rsidP="002539BD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3.11</w:t>
      </w:r>
      <w:r w:rsidR="00E723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39BD" w:rsidRPr="003F2FE8">
        <w:rPr>
          <w:rFonts w:ascii="Times New Roman" w:eastAsia="Times New Roman" w:hAnsi="Times New Roman" w:cs="Times New Roman"/>
          <w:sz w:val="24"/>
          <w:szCs w:val="24"/>
        </w:rPr>
        <w:t>Основы организации воспитательно-образовательного процесса</w:t>
      </w:r>
    </w:p>
    <w:p w:rsidR="002539BD" w:rsidRPr="003F2FE8" w:rsidRDefault="004240AC" w:rsidP="002539BD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3.12</w:t>
      </w:r>
      <w:r w:rsidR="00E723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39BD" w:rsidRPr="003F2FE8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современных информационно-к</w:t>
      </w:r>
      <w:r w:rsidR="002539BD">
        <w:rPr>
          <w:rFonts w:ascii="Times New Roman" w:eastAsia="Times New Roman" w:hAnsi="Times New Roman" w:cs="Times New Roman"/>
          <w:sz w:val="24"/>
          <w:szCs w:val="24"/>
        </w:rPr>
        <w:t>оммуникационных технологий (ИКТ)</w:t>
      </w:r>
    </w:p>
    <w:p w:rsidR="00FC01FE" w:rsidRPr="00E723BD" w:rsidRDefault="002539BD" w:rsidP="00E723BD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3F2F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C01FE" w:rsidRDefault="00E723BD" w:rsidP="00FC01FE">
      <w:pPr>
        <w:spacing w:after="0" w:line="0" w:lineRule="atLeast"/>
        <w:ind w:left="142" w:right="57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Годовой  план МБДОУ №29 «Лесная сказка</w:t>
      </w:r>
      <w:r w:rsidR="002539BD" w:rsidRPr="00FA1D6F">
        <w:rPr>
          <w:rFonts w:ascii="Times New Roman" w:hAnsi="Times New Roman" w:cs="Times New Roman"/>
          <w:sz w:val="24"/>
          <w:szCs w:val="24"/>
        </w:rPr>
        <w:t xml:space="preserve">» составлен в соответствии </w:t>
      </w:r>
      <w:proofErr w:type="gramStart"/>
      <w:r w:rsidR="002539BD" w:rsidRPr="00FA1D6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C01FE" w:rsidRPr="00FC01FE" w:rsidRDefault="00FC01FE" w:rsidP="00FC01FE">
      <w:pPr>
        <w:spacing w:after="0" w:line="0" w:lineRule="atLeast"/>
        <w:ind w:left="142" w:right="57" w:hanging="142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FC01FE" w:rsidRDefault="002539BD" w:rsidP="00FC01FE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01FE">
        <w:rPr>
          <w:rFonts w:ascii="Times New Roman" w:hAnsi="Times New Roman" w:cs="Times New Roman"/>
          <w:sz w:val="24"/>
          <w:szCs w:val="24"/>
        </w:rPr>
        <w:t xml:space="preserve">Федеральным законом  «Об образовании в Российской Федерации» (от 29.12.2012 года  </w:t>
      </w:r>
      <w:r w:rsidR="00FC01FE">
        <w:rPr>
          <w:rFonts w:ascii="Times New Roman" w:hAnsi="Times New Roman" w:cs="Times New Roman"/>
          <w:sz w:val="24"/>
          <w:szCs w:val="24"/>
        </w:rPr>
        <w:t xml:space="preserve"> № 273-ФЗ)</w:t>
      </w:r>
    </w:p>
    <w:p w:rsidR="00FC01FE" w:rsidRDefault="002539BD" w:rsidP="00FC01FE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01FE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дошкольного образования (приказ Министерства образования и науки РФ от 17 октября 3013 г. №1155)</w:t>
      </w:r>
    </w:p>
    <w:p w:rsidR="00FC01FE" w:rsidRDefault="00FC01FE" w:rsidP="00FC01FE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539BD" w:rsidRPr="00FC01FE">
        <w:rPr>
          <w:rFonts w:ascii="Times New Roman" w:hAnsi="Times New Roman" w:cs="Times New Roman"/>
          <w:sz w:val="24"/>
          <w:szCs w:val="24"/>
        </w:rPr>
        <w:t>анитарно-эпидемиологическими требованиями к устройству, содержанию и организации режима работы ДОУ (Сан</w:t>
      </w:r>
      <w:r>
        <w:rPr>
          <w:rFonts w:ascii="Times New Roman" w:hAnsi="Times New Roman" w:cs="Times New Roman"/>
          <w:sz w:val="24"/>
          <w:szCs w:val="24"/>
        </w:rPr>
        <w:t>ПиН 2.4.1. 3049-13).</w:t>
      </w:r>
    </w:p>
    <w:p w:rsidR="002539BD" w:rsidRPr="00FC01FE" w:rsidRDefault="00FC01FE" w:rsidP="00FC01FE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Примерной общеобразовательной  программой </w:t>
      </w:r>
      <w:r w:rsidR="002539BD" w:rsidRPr="00FC01FE">
        <w:rPr>
          <w:rFonts w:ascii="Times New Roman" w:hAnsi="Times New Roman" w:cs="Times New Roman"/>
          <w:sz w:val="24"/>
          <w:szCs w:val="24"/>
        </w:rPr>
        <w:t xml:space="preserve"> «От рождения до шк</w:t>
      </w:r>
      <w:r>
        <w:rPr>
          <w:rFonts w:ascii="Times New Roman" w:hAnsi="Times New Roman" w:cs="Times New Roman"/>
          <w:sz w:val="24"/>
          <w:szCs w:val="24"/>
        </w:rPr>
        <w:t>олы» под редакцией   </w:t>
      </w:r>
      <w:r w:rsidR="002539BD" w:rsidRPr="00FC01FE">
        <w:rPr>
          <w:rFonts w:ascii="Times New Roman" w:hAnsi="Times New Roman" w:cs="Times New Roman"/>
          <w:sz w:val="24"/>
          <w:szCs w:val="24"/>
        </w:rPr>
        <w:t xml:space="preserve">Н.Е. </w:t>
      </w:r>
      <w:proofErr w:type="spellStart"/>
      <w:r w:rsidR="002539BD" w:rsidRPr="00FC01FE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2539BD" w:rsidRPr="00FC01FE">
        <w:rPr>
          <w:rFonts w:ascii="Times New Roman" w:hAnsi="Times New Roman" w:cs="Times New Roman"/>
          <w:sz w:val="24"/>
          <w:szCs w:val="24"/>
        </w:rPr>
        <w:t xml:space="preserve">,  </w:t>
      </w:r>
      <w:proofErr w:type="spellStart"/>
      <w:r w:rsidR="002539BD" w:rsidRPr="00FC01FE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="002539BD" w:rsidRPr="00FC01FE">
        <w:rPr>
          <w:rFonts w:ascii="Times New Roman" w:hAnsi="Times New Roman" w:cs="Times New Roman"/>
          <w:sz w:val="24"/>
          <w:szCs w:val="24"/>
        </w:rPr>
        <w:t xml:space="preserve">,  </w:t>
      </w:r>
      <w:proofErr w:type="spellStart"/>
      <w:r w:rsidR="002539BD" w:rsidRPr="00FC01FE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="002539BD" w:rsidRPr="00FC01FE">
        <w:rPr>
          <w:rFonts w:ascii="Times New Roman" w:hAnsi="Times New Roman" w:cs="Times New Roman"/>
          <w:sz w:val="24"/>
          <w:szCs w:val="24"/>
        </w:rPr>
        <w:t>.</w:t>
      </w:r>
    </w:p>
    <w:p w:rsidR="002539BD" w:rsidRDefault="002539BD" w:rsidP="002539BD">
      <w:pPr>
        <w:spacing w:after="0" w:line="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F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39BD" w:rsidRPr="003F2FE8" w:rsidRDefault="002539BD" w:rsidP="002539BD">
      <w:pPr>
        <w:spacing w:after="0" w:line="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9BD" w:rsidRPr="00DE746D" w:rsidRDefault="002539BD" w:rsidP="002539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E746D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2539BD" w:rsidRPr="00A50D82" w:rsidRDefault="002539BD" w:rsidP="002539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E746D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2539BD" w:rsidRPr="00A50D82" w:rsidRDefault="00A34A18" w:rsidP="002539BD">
      <w:pPr>
        <w:pStyle w:val="a6"/>
        <w:numPr>
          <w:ilvl w:val="0"/>
          <w:numId w:val="3"/>
        </w:numPr>
        <w:spacing w:after="0" w:line="0" w:lineRule="atLeast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РАБОТЫ ДОУ НА 20</w:t>
      </w:r>
      <w:r w:rsidR="00F67373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</w:t>
      </w:r>
      <w:r w:rsidR="00F67373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="002539BD" w:rsidRPr="00A50D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2539BD" w:rsidRPr="00A50D82" w:rsidRDefault="002539BD" w:rsidP="002539BD">
      <w:pPr>
        <w:pStyle w:val="a6"/>
        <w:spacing w:after="0" w:line="0" w:lineRule="atLeast"/>
        <w:ind w:left="417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2539BD" w:rsidRDefault="002539BD" w:rsidP="002539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A50D8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выводов и результатов  анализа деятельности учреждения за прошлый год определены </w:t>
      </w:r>
      <w:r w:rsidR="00A34A18">
        <w:rPr>
          <w:rFonts w:ascii="Times New Roman" w:eastAsia="Times New Roman" w:hAnsi="Times New Roman" w:cs="Times New Roman"/>
          <w:sz w:val="24"/>
          <w:szCs w:val="24"/>
        </w:rPr>
        <w:t>цели и задачи учреждения на 20</w:t>
      </w:r>
      <w:r w:rsidR="00F67373">
        <w:rPr>
          <w:rFonts w:ascii="Times New Roman" w:eastAsia="Times New Roman" w:hAnsi="Times New Roman" w:cs="Times New Roman"/>
          <w:sz w:val="24"/>
          <w:szCs w:val="24"/>
        </w:rPr>
        <w:t>23</w:t>
      </w:r>
      <w:r w:rsidR="00A34A18">
        <w:rPr>
          <w:rFonts w:ascii="Times New Roman" w:eastAsia="Times New Roman" w:hAnsi="Times New Roman" w:cs="Times New Roman"/>
          <w:sz w:val="24"/>
          <w:szCs w:val="24"/>
        </w:rPr>
        <w:t xml:space="preserve"> – 20</w:t>
      </w:r>
      <w:r w:rsidR="00F67373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A50D82">
        <w:rPr>
          <w:rFonts w:ascii="Times New Roman" w:eastAsia="Times New Roman" w:hAnsi="Times New Roman" w:cs="Times New Roman"/>
          <w:sz w:val="24"/>
          <w:szCs w:val="24"/>
        </w:rPr>
        <w:t>  учебный год:</w:t>
      </w:r>
    </w:p>
    <w:p w:rsidR="002539BD" w:rsidRPr="00A50D82" w:rsidRDefault="002539BD" w:rsidP="002539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2539BD" w:rsidRDefault="002539BD" w:rsidP="002539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C6546" w:rsidRPr="002D429E" w:rsidRDefault="002539BD" w:rsidP="002539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29E">
        <w:rPr>
          <w:rFonts w:ascii="Times New Roman" w:eastAsia="Times New Roman" w:hAnsi="Times New Roman" w:cs="Times New Roman"/>
          <w:sz w:val="24"/>
          <w:szCs w:val="24"/>
          <w:u w:val="single"/>
        </w:rPr>
        <w:t>ЦЕЛЬ РАБОТЫ</w:t>
      </w:r>
      <w:r w:rsidRPr="002D429E">
        <w:rPr>
          <w:rFonts w:ascii="Times New Roman" w:hAnsi="Times New Roman" w:cs="Times New Roman"/>
          <w:sz w:val="24"/>
          <w:szCs w:val="24"/>
        </w:rPr>
        <w:t xml:space="preserve">: </w:t>
      </w:r>
      <w:r w:rsidR="00FC6546" w:rsidRPr="002D429E">
        <w:rPr>
          <w:rFonts w:ascii="Times New Roman" w:hAnsi="Times New Roman" w:cs="Times New Roman"/>
          <w:color w:val="000000"/>
          <w:sz w:val="24"/>
          <w:szCs w:val="24"/>
        </w:rPr>
        <w:t>Обеспечение эффективного взаимодействия всех участников образовательного процесса</w:t>
      </w:r>
      <w:r w:rsidR="002D429E">
        <w:rPr>
          <w:rFonts w:ascii="Times New Roman" w:hAnsi="Times New Roman" w:cs="Times New Roman"/>
          <w:color w:val="000000"/>
          <w:sz w:val="24"/>
          <w:szCs w:val="24"/>
        </w:rPr>
        <w:t xml:space="preserve"> – педагогов, родителей, детей </w:t>
      </w:r>
      <w:r w:rsidR="00FC6546" w:rsidRPr="002D429E">
        <w:rPr>
          <w:rFonts w:ascii="Times New Roman" w:hAnsi="Times New Roman" w:cs="Times New Roman"/>
          <w:color w:val="000000"/>
          <w:sz w:val="24"/>
          <w:szCs w:val="24"/>
        </w:rPr>
        <w:t xml:space="preserve"> для разностороннего развития личности дошкольника, сохранения и укрепления его физического и эмоционального здоровья.</w:t>
      </w:r>
    </w:p>
    <w:p w:rsidR="002539BD" w:rsidRPr="00FF5261" w:rsidRDefault="002539BD" w:rsidP="00253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39BD" w:rsidRDefault="002539BD" w:rsidP="002539BD">
      <w:pPr>
        <w:spacing w:before="60" w:after="60" w:line="240" w:lineRule="auto"/>
        <w:ind w:right="60"/>
        <w:rPr>
          <w:rFonts w:ascii="Tahoma" w:hAnsi="Tahoma" w:cs="Tahoma"/>
          <w:b/>
          <w:bCs/>
          <w:color w:val="009EC7"/>
          <w:spacing w:val="15"/>
          <w:sz w:val="21"/>
          <w:szCs w:val="21"/>
        </w:rPr>
      </w:pPr>
      <w:r w:rsidRPr="00A50D82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ЗАДАЧИ РАБОТЫ</w:t>
      </w:r>
      <w:r w:rsidRPr="00A50D8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971FB" w:rsidRPr="00FF5261" w:rsidRDefault="002971FB" w:rsidP="002539BD">
      <w:pPr>
        <w:spacing w:before="60" w:after="60" w:line="240" w:lineRule="auto"/>
        <w:ind w:right="60"/>
        <w:rPr>
          <w:rFonts w:ascii="Tahoma" w:eastAsia="Times New Roman" w:hAnsi="Tahoma" w:cs="Tahoma"/>
          <w:b/>
          <w:bCs/>
          <w:color w:val="009EC7"/>
          <w:spacing w:val="15"/>
          <w:sz w:val="21"/>
          <w:szCs w:val="21"/>
        </w:rPr>
      </w:pPr>
    </w:p>
    <w:p w:rsidR="002539BD" w:rsidRPr="002971FB" w:rsidRDefault="002539BD" w:rsidP="002971FB">
      <w:pPr>
        <w:pStyle w:val="a6"/>
        <w:numPr>
          <w:ilvl w:val="0"/>
          <w:numId w:val="19"/>
        </w:numPr>
        <w:tabs>
          <w:tab w:val="left" w:pos="3960"/>
        </w:tabs>
        <w:spacing w:after="0" w:line="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1FB">
        <w:rPr>
          <w:rFonts w:ascii="Times New Roman" w:eastAsia="Times New Roman" w:hAnsi="Times New Roman" w:cs="Times New Roman"/>
          <w:sz w:val="24"/>
          <w:szCs w:val="24"/>
        </w:rPr>
        <w:t xml:space="preserve">Охрана жизни и здоровья детей </w:t>
      </w:r>
    </w:p>
    <w:p w:rsidR="00FC01FE" w:rsidRPr="002971FB" w:rsidRDefault="00FC01FE" w:rsidP="002971FB">
      <w:pPr>
        <w:pStyle w:val="a6"/>
        <w:numPr>
          <w:ilvl w:val="0"/>
          <w:numId w:val="19"/>
        </w:numPr>
        <w:tabs>
          <w:tab w:val="left" w:pos="3960"/>
        </w:tabs>
        <w:spacing w:after="0" w:line="0" w:lineRule="atLeast"/>
        <w:ind w:right="57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2971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Создать условия </w:t>
      </w:r>
      <w:r w:rsidR="002D429E" w:rsidRPr="002971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в ДОУ в соответствии с </w:t>
      </w:r>
      <w:r w:rsidRPr="002971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ФГОС дошколь</w:t>
      </w:r>
      <w:r w:rsidR="002D429E" w:rsidRPr="002971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ного образования, </w:t>
      </w:r>
      <w:r w:rsidRPr="002971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с планом мероприятий ДОУ, с целью обеспечения равенства возможностей для каждого ребенка в получении качественного дошкольного образования.</w:t>
      </w:r>
    </w:p>
    <w:p w:rsidR="00FC01FE" w:rsidRPr="002971FB" w:rsidRDefault="002D429E" w:rsidP="002971FB">
      <w:pPr>
        <w:pStyle w:val="a6"/>
        <w:numPr>
          <w:ilvl w:val="0"/>
          <w:numId w:val="19"/>
        </w:numPr>
        <w:tabs>
          <w:tab w:val="left" w:pos="3960"/>
        </w:tabs>
        <w:spacing w:after="0" w:line="0" w:lineRule="atLeast"/>
        <w:ind w:right="57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2971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Организовать </w:t>
      </w:r>
      <w:r w:rsidR="00FC01FE" w:rsidRPr="002971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работу педагогического коллектива, направленную на развитие экспериментальной деятельности с детьми дошкольного возраста, с целью развития их интеллектуальных способностей, познавательного интереса, творческой инициативы.</w:t>
      </w:r>
    </w:p>
    <w:p w:rsidR="002D429E" w:rsidRPr="002971FB" w:rsidRDefault="002D429E" w:rsidP="002971FB">
      <w:pPr>
        <w:pStyle w:val="a6"/>
        <w:numPr>
          <w:ilvl w:val="0"/>
          <w:numId w:val="19"/>
        </w:numPr>
        <w:tabs>
          <w:tab w:val="left" w:pos="3960"/>
        </w:tabs>
        <w:spacing w:before="100" w:beforeAutospacing="1" w:after="100" w:afterAutospacing="1" w:line="240" w:lineRule="auto"/>
        <w:ind w:right="57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971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Продолжать </w:t>
      </w:r>
      <w:r w:rsidR="00E723BD" w:rsidRPr="002971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работу,</w:t>
      </w:r>
      <w:r w:rsidRPr="002971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направленную на развитие художественно-эстетической деятельности с целью развития творческих, эстетических и музыкальных способностей дошкольников.</w:t>
      </w:r>
    </w:p>
    <w:p w:rsidR="002D429E" w:rsidRPr="002971FB" w:rsidRDefault="002D429E" w:rsidP="002971FB">
      <w:pPr>
        <w:pStyle w:val="a6"/>
        <w:numPr>
          <w:ilvl w:val="0"/>
          <w:numId w:val="19"/>
        </w:numPr>
        <w:tabs>
          <w:tab w:val="left" w:pos="3960"/>
        </w:tabs>
        <w:spacing w:before="100" w:beforeAutospacing="1" w:after="100" w:afterAutospacing="1" w:line="240" w:lineRule="auto"/>
        <w:ind w:right="57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9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Обогащение социального опыта ребенка через реализацию игровых проектов</w:t>
      </w:r>
    </w:p>
    <w:p w:rsidR="002971FB" w:rsidRDefault="00CA5311" w:rsidP="002971F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5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совместную работу детского сада и семьи по проектно-творческой деятельности; </w:t>
      </w:r>
    </w:p>
    <w:p w:rsidR="00CA5311" w:rsidRPr="002971FB" w:rsidRDefault="002971FB" w:rsidP="002971F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A5311" w:rsidRPr="00CA5311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существлять взаимосвязь всего педагогического коллектива в образовательном пространстве дошкольного учреждения.</w:t>
      </w:r>
    </w:p>
    <w:p w:rsidR="002971FB" w:rsidRPr="00D41FEC" w:rsidRDefault="002971FB" w:rsidP="002539BD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2539BD" w:rsidRPr="00DE746D" w:rsidRDefault="002539BD" w:rsidP="002539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E746D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E723BD" w:rsidRDefault="00E723BD" w:rsidP="002539B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39BD" w:rsidRPr="00F25234" w:rsidRDefault="002539BD" w:rsidP="002539B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23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      РАССТАНОВКА ПЕДАГОГОВ ПО ГРУППАМ</w:t>
      </w:r>
    </w:p>
    <w:p w:rsidR="002539BD" w:rsidRDefault="002539BD" w:rsidP="002539B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52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="00A34A18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 НА 20</w:t>
      </w:r>
      <w:r w:rsidR="00F67373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="00A34A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</w:t>
      </w:r>
      <w:r w:rsidR="00F67373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Pr="00F252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УЧ.Г.</w:t>
      </w:r>
    </w:p>
    <w:p w:rsidR="008D511C" w:rsidRDefault="008D511C" w:rsidP="002539B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D511C" w:rsidTr="00AA64A4">
        <w:tc>
          <w:tcPr>
            <w:tcW w:w="3190" w:type="dxa"/>
            <w:vAlign w:val="center"/>
          </w:tcPr>
          <w:p w:rsidR="008D511C" w:rsidRPr="00F25234" w:rsidRDefault="008D511C" w:rsidP="00AA64A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234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90" w:type="dxa"/>
            <w:vAlign w:val="center"/>
          </w:tcPr>
          <w:p w:rsidR="008D511C" w:rsidRPr="00F25234" w:rsidRDefault="008D511C" w:rsidP="00AA64A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234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педагогов</w:t>
            </w:r>
          </w:p>
        </w:tc>
        <w:tc>
          <w:tcPr>
            <w:tcW w:w="3191" w:type="dxa"/>
            <w:vAlign w:val="center"/>
          </w:tcPr>
          <w:p w:rsidR="008D511C" w:rsidRDefault="008D511C" w:rsidP="00AA64A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511C" w:rsidRPr="00F25234" w:rsidRDefault="008D511C" w:rsidP="00AA64A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           категория</w:t>
            </w:r>
          </w:p>
          <w:p w:rsidR="008D511C" w:rsidRPr="00F25234" w:rsidRDefault="008D511C" w:rsidP="00AA64A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11C" w:rsidTr="00AA64A4">
        <w:tc>
          <w:tcPr>
            <w:tcW w:w="3190" w:type="dxa"/>
          </w:tcPr>
          <w:p w:rsidR="008D511C" w:rsidRPr="00CF310E" w:rsidRDefault="008D511C" w:rsidP="008D51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10E"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младшая группа</w:t>
            </w:r>
          </w:p>
          <w:p w:rsidR="008D511C" w:rsidRDefault="008D511C" w:rsidP="008D51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2 до 3лет)</w:t>
            </w:r>
          </w:p>
        </w:tc>
        <w:tc>
          <w:tcPr>
            <w:tcW w:w="3190" w:type="dxa"/>
            <w:vAlign w:val="center"/>
          </w:tcPr>
          <w:p w:rsidR="008D511C" w:rsidRPr="00A34A18" w:rsidRDefault="00A34A18" w:rsidP="00AA64A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Краса К.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10848" w:rsidRDefault="00F67373" w:rsidP="00AA64A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723BD" w:rsidRPr="00CF310E" w:rsidRDefault="00E723BD" w:rsidP="00AA64A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E723BD" w:rsidRDefault="00F42DB5" w:rsidP="00AA64A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  <w:p w:rsidR="008D511C" w:rsidRPr="00CF310E" w:rsidRDefault="00F42DB5" w:rsidP="00AA64A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A22F06" w:rsidTr="00A22F06">
        <w:trPr>
          <w:trHeight w:val="838"/>
        </w:trPr>
        <w:tc>
          <w:tcPr>
            <w:tcW w:w="3190" w:type="dxa"/>
            <w:vMerge w:val="restart"/>
          </w:tcPr>
          <w:p w:rsidR="00A22F06" w:rsidRPr="00CF310E" w:rsidRDefault="00A22F06" w:rsidP="008D51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младшая группа </w:t>
            </w:r>
          </w:p>
          <w:p w:rsidR="00A22F06" w:rsidRDefault="00A22F06" w:rsidP="008D51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10E">
              <w:rPr>
                <w:rFonts w:ascii="Times New Roman" w:eastAsia="Times New Roman" w:hAnsi="Times New Roman" w:cs="Times New Roman"/>
                <w:sz w:val="24"/>
                <w:szCs w:val="24"/>
              </w:rPr>
              <w:t>(с 3 до 4 лет)</w:t>
            </w:r>
          </w:p>
          <w:p w:rsidR="00A22F06" w:rsidRPr="00CF310E" w:rsidRDefault="00A22F06" w:rsidP="008D51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A22F06" w:rsidRDefault="00A22F06" w:rsidP="008D51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4 до 5</w:t>
            </w:r>
            <w:r w:rsidRPr="00CF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3190" w:type="dxa"/>
            <w:vMerge w:val="restart"/>
            <w:vAlign w:val="center"/>
          </w:tcPr>
          <w:p w:rsidR="00A22F06" w:rsidRDefault="00F67373" w:rsidP="00CD1AE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Ассакалова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D1AE6" w:rsidRPr="00CF310E" w:rsidRDefault="00F67373" w:rsidP="00CD1AE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П.В.</w:t>
            </w:r>
          </w:p>
        </w:tc>
        <w:tc>
          <w:tcPr>
            <w:tcW w:w="3191" w:type="dxa"/>
            <w:vAlign w:val="center"/>
          </w:tcPr>
          <w:p w:rsidR="00A22F06" w:rsidRDefault="00F67373" w:rsidP="0064339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</w:t>
            </w:r>
            <w:r w:rsidR="00CD1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22F06" w:rsidRPr="00CF310E" w:rsidRDefault="00A22F06" w:rsidP="0064339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A22F06" w:rsidTr="00AA64A4">
        <w:tc>
          <w:tcPr>
            <w:tcW w:w="3190" w:type="dxa"/>
            <w:vMerge/>
          </w:tcPr>
          <w:p w:rsidR="00A22F06" w:rsidRDefault="00A22F06" w:rsidP="008D51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  <w:vAlign w:val="center"/>
          </w:tcPr>
          <w:p w:rsidR="00A22F06" w:rsidRPr="00CF310E" w:rsidRDefault="00A22F06" w:rsidP="00AA64A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A22F06" w:rsidRPr="00CF310E" w:rsidRDefault="00A22F06" w:rsidP="00F42DB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F06" w:rsidTr="00A22F06">
        <w:trPr>
          <w:trHeight w:val="1114"/>
        </w:trPr>
        <w:tc>
          <w:tcPr>
            <w:tcW w:w="3190" w:type="dxa"/>
          </w:tcPr>
          <w:p w:rsidR="00A22F06" w:rsidRDefault="00A22F06" w:rsidP="0064339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A22F06" w:rsidRDefault="00A22F06" w:rsidP="0064339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5 до 6 лет)</w:t>
            </w:r>
          </w:p>
          <w:p w:rsidR="00A22F06" w:rsidRDefault="00A22F06" w:rsidP="0064339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A22F06" w:rsidRDefault="00A22F06" w:rsidP="0064339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6 до 7 лет)</w:t>
            </w:r>
          </w:p>
        </w:tc>
        <w:tc>
          <w:tcPr>
            <w:tcW w:w="3190" w:type="dxa"/>
            <w:vAlign w:val="center"/>
          </w:tcPr>
          <w:p w:rsidR="00A22F06" w:rsidRDefault="00F67373" w:rsidP="00AA64A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Архипенко Н.Н.</w:t>
            </w:r>
            <w:r w:rsidR="00CD1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22F06" w:rsidRPr="00CF310E" w:rsidRDefault="00F67373" w:rsidP="00AA64A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Е.А.</w:t>
            </w:r>
          </w:p>
        </w:tc>
        <w:tc>
          <w:tcPr>
            <w:tcW w:w="3191" w:type="dxa"/>
            <w:vAlign w:val="center"/>
          </w:tcPr>
          <w:p w:rsidR="00A22F06" w:rsidRDefault="00F67373" w:rsidP="00F6737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  <w:p w:rsidR="00A22F06" w:rsidRPr="00CF310E" w:rsidRDefault="00F67373" w:rsidP="00E838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Без категории</w:t>
            </w:r>
          </w:p>
        </w:tc>
      </w:tr>
    </w:tbl>
    <w:p w:rsidR="002539BD" w:rsidRPr="00F25234" w:rsidRDefault="002539BD" w:rsidP="000E460C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523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 </w:t>
      </w:r>
    </w:p>
    <w:p w:rsidR="002539BD" w:rsidRDefault="002539BD" w:rsidP="007D6BC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539BD" w:rsidRPr="00BF1490" w:rsidRDefault="002539BD" w:rsidP="002539B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1490">
        <w:rPr>
          <w:rFonts w:ascii="Times New Roman" w:eastAsia="Times New Roman" w:hAnsi="Times New Roman" w:cs="Times New Roman"/>
          <w:sz w:val="24"/>
          <w:szCs w:val="24"/>
        </w:rPr>
        <w:t>ОРГАНИЗАЦИЯ РАБОТЫ В ДОУ УЗКИХ СПЕЦИАЛИСТОВ:</w:t>
      </w:r>
    </w:p>
    <w:p w:rsidR="002539BD" w:rsidRPr="00BF1490" w:rsidRDefault="002539BD" w:rsidP="002539B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2F06" w:rsidRDefault="00A22F06" w:rsidP="002539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Старший воспитатель  - Плотникова О.М.</w:t>
      </w:r>
    </w:p>
    <w:p w:rsidR="002539BD" w:rsidRPr="00BF1490" w:rsidRDefault="002539BD" w:rsidP="002539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BF1490">
        <w:rPr>
          <w:rFonts w:ascii="Times New Roman" w:eastAsia="Times New Roman" w:hAnsi="Times New Roman" w:cs="Times New Roman"/>
          <w:sz w:val="24"/>
          <w:szCs w:val="24"/>
        </w:rPr>
        <w:t xml:space="preserve">Музыкальный руководитель – </w:t>
      </w:r>
      <w:r w:rsidR="00643390">
        <w:rPr>
          <w:rFonts w:ascii="Times New Roman" w:eastAsia="Times New Roman" w:hAnsi="Times New Roman" w:cs="Times New Roman"/>
          <w:iCs/>
          <w:sz w:val="24"/>
          <w:szCs w:val="24"/>
        </w:rPr>
        <w:t>Черная В.Т.</w:t>
      </w:r>
      <w:r w:rsidRPr="00BF14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 w:rsidR="00F67373">
        <w:rPr>
          <w:rFonts w:ascii="Times New Roman" w:eastAsia="Times New Roman" w:hAnsi="Times New Roman" w:cs="Times New Roman"/>
          <w:sz w:val="24"/>
          <w:szCs w:val="24"/>
        </w:rPr>
        <w:t xml:space="preserve">высшая </w:t>
      </w:r>
      <w:r w:rsidR="007D6BC8">
        <w:rPr>
          <w:rFonts w:ascii="Times New Roman" w:eastAsia="Times New Roman" w:hAnsi="Times New Roman" w:cs="Times New Roman"/>
          <w:sz w:val="24"/>
          <w:szCs w:val="24"/>
        </w:rPr>
        <w:t xml:space="preserve"> категория</w:t>
      </w:r>
      <w:r w:rsidRPr="00BF149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539BD" w:rsidRPr="00BF1490" w:rsidRDefault="00643390" w:rsidP="002539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Педагог-психолог – Нестеренко И.Е. </w:t>
      </w:r>
      <w:r w:rsidR="002539BD">
        <w:rPr>
          <w:rFonts w:ascii="Times New Roman" w:eastAsia="Times New Roman" w:hAnsi="Times New Roman" w:cs="Times New Roman"/>
          <w:sz w:val="24"/>
          <w:szCs w:val="24"/>
        </w:rPr>
        <w:t>(</w:t>
      </w:r>
      <w:r w:rsidR="007D6BC8">
        <w:rPr>
          <w:rFonts w:ascii="Times New Roman" w:eastAsia="Times New Roman" w:hAnsi="Times New Roman" w:cs="Times New Roman"/>
          <w:sz w:val="24"/>
          <w:szCs w:val="24"/>
        </w:rPr>
        <w:t>высшая</w:t>
      </w:r>
      <w:r w:rsidR="002539BD">
        <w:rPr>
          <w:rFonts w:ascii="Times New Roman" w:eastAsia="Times New Roman" w:hAnsi="Times New Roman" w:cs="Times New Roman"/>
          <w:sz w:val="24"/>
          <w:szCs w:val="24"/>
        </w:rPr>
        <w:t xml:space="preserve"> категория)</w:t>
      </w:r>
    </w:p>
    <w:p w:rsidR="002539BD" w:rsidRPr="00BF1490" w:rsidRDefault="002539BD" w:rsidP="00A34A18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2539BD" w:rsidRPr="00DE746D" w:rsidRDefault="002539BD" w:rsidP="002539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E746D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2539BD" w:rsidRDefault="002539BD" w:rsidP="002539BD">
      <w:pPr>
        <w:tabs>
          <w:tab w:val="left" w:pos="1260"/>
          <w:tab w:val="center" w:pos="4677"/>
        </w:tabs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bCs/>
          <w:sz w:val="18"/>
        </w:rPr>
      </w:pPr>
      <w:r>
        <w:rPr>
          <w:rFonts w:ascii="Times New Roman" w:eastAsia="Times New Roman" w:hAnsi="Times New Roman" w:cs="Times New Roman"/>
          <w:b/>
          <w:bCs/>
          <w:sz w:val="18"/>
        </w:rPr>
        <w:tab/>
      </w:r>
    </w:p>
    <w:p w:rsidR="002539BD" w:rsidRPr="008D58C5" w:rsidRDefault="002539BD" w:rsidP="002539BD">
      <w:pPr>
        <w:pStyle w:val="a6"/>
        <w:numPr>
          <w:ilvl w:val="0"/>
          <w:numId w:val="5"/>
        </w:numPr>
        <w:tabs>
          <w:tab w:val="left" w:pos="1260"/>
          <w:tab w:val="center" w:pos="4677"/>
        </w:tabs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8C5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Б</w:t>
      </w:r>
      <w:r w:rsidR="007D6B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ЛОКОВ </w:t>
      </w:r>
      <w:r w:rsidR="00C108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ГОДОВОГО ПЛАНА ДОУ НА </w:t>
      </w:r>
      <w:r w:rsidR="00F67373">
        <w:rPr>
          <w:rFonts w:ascii="Times New Roman" w:eastAsia="Times New Roman" w:hAnsi="Times New Roman" w:cs="Times New Roman"/>
          <w:b/>
          <w:bCs/>
          <w:sz w:val="24"/>
          <w:szCs w:val="24"/>
        </w:rPr>
        <w:t>2023-2024</w:t>
      </w:r>
      <w:r w:rsidRPr="008D58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</w:t>
      </w:r>
      <w:proofErr w:type="gramStart"/>
      <w:r w:rsidRPr="008D58C5">
        <w:rPr>
          <w:rFonts w:ascii="Times New Roman" w:eastAsia="Times New Roman" w:hAnsi="Times New Roman" w:cs="Times New Roman"/>
          <w:b/>
          <w:bCs/>
          <w:sz w:val="24"/>
          <w:szCs w:val="24"/>
        </w:rPr>
        <w:t>.Г</w:t>
      </w:r>
      <w:proofErr w:type="gramEnd"/>
      <w:r w:rsidRPr="008D58C5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</w:p>
    <w:p w:rsidR="002539BD" w:rsidRPr="008D58C5" w:rsidRDefault="002539BD" w:rsidP="002539BD">
      <w:pPr>
        <w:pStyle w:val="a6"/>
        <w:tabs>
          <w:tab w:val="left" w:pos="1260"/>
          <w:tab w:val="center" w:pos="4677"/>
        </w:tabs>
        <w:spacing w:after="0" w:line="0" w:lineRule="atLeast"/>
        <w:ind w:left="417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2539BD" w:rsidRPr="008D58C5" w:rsidRDefault="002539BD" w:rsidP="002539BD">
      <w:pPr>
        <w:pStyle w:val="a6"/>
        <w:numPr>
          <w:ilvl w:val="1"/>
          <w:numId w:val="5"/>
        </w:num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8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НОРМАТИВНО – ПРАВОВОЕ ОБЕСПЕЧЕНИЕ ДЕЯТЕЛЬНОСТИ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</w:t>
      </w:r>
      <w:r w:rsidRPr="008D58C5">
        <w:rPr>
          <w:rFonts w:ascii="Times New Roman" w:eastAsia="Times New Roman" w:hAnsi="Times New Roman" w:cs="Times New Roman"/>
          <w:b/>
          <w:bCs/>
          <w:sz w:val="24"/>
          <w:szCs w:val="24"/>
        </w:rPr>
        <w:t>ДОУ</w:t>
      </w:r>
    </w:p>
    <w:p w:rsidR="002539BD" w:rsidRPr="008D58C5" w:rsidRDefault="002539BD" w:rsidP="002539BD">
      <w:pPr>
        <w:pStyle w:val="a6"/>
        <w:spacing w:after="0" w:line="0" w:lineRule="atLeast"/>
        <w:ind w:left="462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2539BD" w:rsidRPr="008D58C5" w:rsidRDefault="002539BD" w:rsidP="002539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D58C5">
        <w:rPr>
          <w:rFonts w:ascii="Times New Roman" w:eastAsia="Times New Roman" w:hAnsi="Times New Roman" w:cs="Times New Roman"/>
          <w:sz w:val="24"/>
          <w:szCs w:val="24"/>
          <w:u w:val="single"/>
        </w:rPr>
        <w:t>Цель работы по реализации блока</w:t>
      </w:r>
      <w:r w:rsidRPr="008D58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</w:p>
    <w:p w:rsidR="002539BD" w:rsidRDefault="002539BD" w:rsidP="002539B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16EE1">
        <w:rPr>
          <w:rFonts w:ascii="Times New Roman" w:hAnsi="Times New Roman" w:cs="Times New Roman"/>
          <w:i/>
          <w:sz w:val="24"/>
          <w:szCs w:val="24"/>
        </w:rPr>
        <w:t>Нормативно-правовая база учреждения привести в соответствие с требованиями ФГОС ДОУ. У</w:t>
      </w:r>
      <w:r w:rsidRPr="00E16EE1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правление и организация деятельностью учреждения в соответствии с законодательными нормами РФ.</w:t>
      </w:r>
    </w:p>
    <w:p w:rsidR="007D6BC8" w:rsidRDefault="007D6BC8" w:rsidP="002539B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a7"/>
        <w:tblW w:w="9690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60"/>
        <w:gridCol w:w="4961"/>
        <w:gridCol w:w="1418"/>
        <w:gridCol w:w="2551"/>
      </w:tblGrid>
      <w:tr w:rsidR="007D6BC8" w:rsidTr="00CF2382">
        <w:tc>
          <w:tcPr>
            <w:tcW w:w="760" w:type="dxa"/>
            <w:vAlign w:val="center"/>
          </w:tcPr>
          <w:p w:rsidR="007D6BC8" w:rsidRPr="008D58C5" w:rsidRDefault="007D6BC8" w:rsidP="00AA64A4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4961" w:type="dxa"/>
            <w:vAlign w:val="center"/>
          </w:tcPr>
          <w:p w:rsidR="007D6BC8" w:rsidRPr="008D58C5" w:rsidRDefault="007D6BC8" w:rsidP="00AA64A4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1418" w:type="dxa"/>
            <w:vAlign w:val="center"/>
          </w:tcPr>
          <w:p w:rsidR="007D6BC8" w:rsidRPr="008D58C5" w:rsidRDefault="007D6BC8" w:rsidP="00AA64A4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551" w:type="dxa"/>
            <w:vAlign w:val="center"/>
          </w:tcPr>
          <w:p w:rsidR="007D6BC8" w:rsidRPr="008D58C5" w:rsidRDefault="007D6BC8" w:rsidP="00AA64A4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исполнитель </w:t>
            </w:r>
          </w:p>
        </w:tc>
      </w:tr>
      <w:tr w:rsidR="007D6BC8" w:rsidTr="00CF2382">
        <w:tc>
          <w:tcPr>
            <w:tcW w:w="760" w:type="dxa"/>
            <w:vAlign w:val="center"/>
          </w:tcPr>
          <w:p w:rsidR="007D6BC8" w:rsidRPr="008D58C5" w:rsidRDefault="007D6BC8" w:rsidP="00AA64A4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7D6BC8" w:rsidRPr="008D58C5" w:rsidRDefault="007D6BC8" w:rsidP="00AA64A4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и расширение </w:t>
            </w: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 – правовой базы  </w:t>
            </w:r>
            <w:r w:rsidR="00F67373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на 2023-2024</w:t>
            </w: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год.</w:t>
            </w:r>
          </w:p>
        </w:tc>
        <w:tc>
          <w:tcPr>
            <w:tcW w:w="1418" w:type="dxa"/>
          </w:tcPr>
          <w:p w:rsidR="007D6BC8" w:rsidRPr="008D58C5" w:rsidRDefault="007D6BC8" w:rsidP="00D27D38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643390" w:rsidRDefault="007D6BC8" w:rsidP="00643390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64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</w:p>
          <w:p w:rsidR="00643390" w:rsidRPr="008D58C5" w:rsidRDefault="00643390" w:rsidP="00643390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Т.А.</w:t>
            </w:r>
          </w:p>
          <w:p w:rsidR="007D6BC8" w:rsidRPr="008D58C5" w:rsidRDefault="007D6BC8" w:rsidP="00D27D38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BC8" w:rsidTr="00CF2382">
        <w:tc>
          <w:tcPr>
            <w:tcW w:w="760" w:type="dxa"/>
            <w:vAlign w:val="center"/>
          </w:tcPr>
          <w:p w:rsidR="007D6BC8" w:rsidRPr="008D58C5" w:rsidRDefault="007D6BC8" w:rsidP="00AA64A4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7D6BC8" w:rsidRPr="008D58C5" w:rsidRDefault="007D6BC8" w:rsidP="00AA64A4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нормативно – правовых документов, локальных </w:t>
            </w:r>
            <w:r w:rsidR="00A34A1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67373">
              <w:rPr>
                <w:rFonts w:ascii="Times New Roman" w:eastAsia="Times New Roman" w:hAnsi="Times New Roman" w:cs="Times New Roman"/>
                <w:sz w:val="24"/>
                <w:szCs w:val="24"/>
              </w:rPr>
              <w:t>ктов о работе учреждения на 2023-2024</w:t>
            </w: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1418" w:type="dxa"/>
          </w:tcPr>
          <w:p w:rsidR="007D6BC8" w:rsidRPr="008D58C5" w:rsidRDefault="007D6BC8" w:rsidP="00D27D38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643390" w:rsidRDefault="00643390" w:rsidP="00643390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</w:p>
          <w:p w:rsidR="00643390" w:rsidRPr="008D58C5" w:rsidRDefault="00643390" w:rsidP="00643390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Т.А.</w:t>
            </w:r>
          </w:p>
          <w:p w:rsidR="007D6BC8" w:rsidRPr="008D58C5" w:rsidRDefault="007D6BC8" w:rsidP="00D27D38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BC8" w:rsidTr="00CF2382">
        <w:tc>
          <w:tcPr>
            <w:tcW w:w="760" w:type="dxa"/>
            <w:vAlign w:val="center"/>
          </w:tcPr>
          <w:p w:rsidR="007D6BC8" w:rsidRPr="008D58C5" w:rsidRDefault="007D6BC8" w:rsidP="00AA64A4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vAlign w:val="center"/>
          </w:tcPr>
          <w:p w:rsidR="007D6BC8" w:rsidRPr="008D58C5" w:rsidRDefault="007D6BC8" w:rsidP="00AA64A4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нормативно – правовые документы</w:t>
            </w:r>
            <w:r w:rsidR="00AA6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необходимости</w:t>
            </w: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(распределение стимулирующих выплат, локальные акты, Положения и др.)</w:t>
            </w:r>
          </w:p>
        </w:tc>
        <w:tc>
          <w:tcPr>
            <w:tcW w:w="1418" w:type="dxa"/>
          </w:tcPr>
          <w:p w:rsidR="007D6BC8" w:rsidRPr="008D58C5" w:rsidRDefault="007D6BC8" w:rsidP="00D27D38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643390" w:rsidRDefault="00643390" w:rsidP="00643390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</w:p>
          <w:p w:rsidR="00643390" w:rsidRPr="008D58C5" w:rsidRDefault="00643390" w:rsidP="00643390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Т.А.</w:t>
            </w:r>
          </w:p>
          <w:p w:rsidR="007D6BC8" w:rsidRPr="008D58C5" w:rsidRDefault="007D6BC8" w:rsidP="00D27D38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BC8" w:rsidTr="00CF2382">
        <w:tc>
          <w:tcPr>
            <w:tcW w:w="760" w:type="dxa"/>
            <w:vAlign w:val="center"/>
          </w:tcPr>
          <w:p w:rsidR="007D6BC8" w:rsidRPr="008D58C5" w:rsidRDefault="007D6BC8" w:rsidP="00AA64A4">
            <w:pPr>
              <w:spacing w:line="122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vAlign w:val="center"/>
          </w:tcPr>
          <w:p w:rsidR="007D6BC8" w:rsidRPr="008D58C5" w:rsidRDefault="007D6BC8" w:rsidP="00AA64A4">
            <w:pPr>
              <w:spacing w:line="122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текущих инструктажей поОТ, ТБ </w:t>
            </w: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охране жизни и здоровья детей.</w:t>
            </w:r>
          </w:p>
        </w:tc>
        <w:tc>
          <w:tcPr>
            <w:tcW w:w="1418" w:type="dxa"/>
          </w:tcPr>
          <w:p w:rsidR="007D6BC8" w:rsidRPr="008D58C5" w:rsidRDefault="007D6BC8" w:rsidP="00D27D38">
            <w:pPr>
              <w:spacing w:line="122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551" w:type="dxa"/>
          </w:tcPr>
          <w:p w:rsidR="007D6BC8" w:rsidRPr="008D58C5" w:rsidRDefault="00CF2382" w:rsidP="00D27D38">
            <w:pPr>
              <w:spacing w:line="122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  <w:r w:rsidR="007D6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D6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ответственный по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Орешникова О.А.</w:t>
            </w:r>
          </w:p>
        </w:tc>
      </w:tr>
      <w:tr w:rsidR="007D6BC8" w:rsidTr="00CF2382">
        <w:tc>
          <w:tcPr>
            <w:tcW w:w="760" w:type="dxa"/>
            <w:vAlign w:val="center"/>
          </w:tcPr>
          <w:p w:rsidR="007D6BC8" w:rsidRPr="008D58C5" w:rsidRDefault="007D6BC8" w:rsidP="00AA64A4">
            <w:pPr>
              <w:spacing w:line="122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61" w:type="dxa"/>
            <w:vAlign w:val="center"/>
          </w:tcPr>
          <w:p w:rsidR="007D6BC8" w:rsidRPr="008D58C5" w:rsidRDefault="007D6BC8" w:rsidP="00AA64A4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собрания и инструктажи</w:t>
            </w:r>
          </w:p>
          <w:p w:rsidR="007D6BC8" w:rsidRPr="008D58C5" w:rsidRDefault="007D6BC8" w:rsidP="00AA64A4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 </w:t>
            </w:r>
          </w:p>
          <w:p w:rsidR="007D6BC8" w:rsidRPr="008D58C5" w:rsidRDefault="007D6BC8" w:rsidP="00AA64A4">
            <w:pPr>
              <w:spacing w:line="122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6BC8" w:rsidRPr="008D58C5" w:rsidRDefault="007D6BC8" w:rsidP="00D27D38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D6BC8" w:rsidRPr="008D58C5" w:rsidRDefault="007D6BC8" w:rsidP="00D27D38">
            <w:pPr>
              <w:spacing w:line="122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6BC8" w:rsidRPr="008D58C5" w:rsidRDefault="00CF2382" w:rsidP="00D27D38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 ответственный по ОТ Орешникова О.А.</w:t>
            </w:r>
          </w:p>
        </w:tc>
      </w:tr>
      <w:tr w:rsidR="007D6BC8" w:rsidTr="00CF2382">
        <w:tc>
          <w:tcPr>
            <w:tcW w:w="760" w:type="dxa"/>
            <w:vAlign w:val="center"/>
          </w:tcPr>
          <w:p w:rsidR="007D6BC8" w:rsidRPr="008D58C5" w:rsidRDefault="007D6BC8" w:rsidP="00AA64A4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vAlign w:val="center"/>
          </w:tcPr>
          <w:p w:rsidR="007D6BC8" w:rsidRPr="00E16EE1" w:rsidRDefault="007D6BC8" w:rsidP="00AA6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E1">
              <w:rPr>
                <w:rFonts w:ascii="Times New Roman" w:hAnsi="Times New Roman" w:cs="Times New Roman"/>
                <w:sz w:val="24"/>
                <w:szCs w:val="24"/>
              </w:rPr>
              <w:t>Приведение в соо</w:t>
            </w:r>
            <w:r w:rsidR="00AA64A4">
              <w:rPr>
                <w:rFonts w:ascii="Times New Roman" w:hAnsi="Times New Roman" w:cs="Times New Roman"/>
                <w:sz w:val="24"/>
                <w:szCs w:val="24"/>
              </w:rPr>
              <w:t xml:space="preserve">тветствии с требованиями </w:t>
            </w:r>
            <w:r w:rsidRPr="00E16EE1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инструкций </w:t>
            </w:r>
            <w:r w:rsidR="00AA64A4">
              <w:rPr>
                <w:rFonts w:ascii="Times New Roman" w:hAnsi="Times New Roman" w:cs="Times New Roman"/>
                <w:sz w:val="24"/>
                <w:szCs w:val="24"/>
              </w:rPr>
              <w:t xml:space="preserve">и инструкций по охране труда </w:t>
            </w:r>
            <w:r w:rsidRPr="00E16EE1">
              <w:rPr>
                <w:rFonts w:ascii="Times New Roman" w:hAnsi="Times New Roman" w:cs="Times New Roman"/>
                <w:sz w:val="24"/>
                <w:szCs w:val="24"/>
              </w:rPr>
              <w:t>работников ДОУ</w:t>
            </w:r>
          </w:p>
        </w:tc>
        <w:tc>
          <w:tcPr>
            <w:tcW w:w="1418" w:type="dxa"/>
          </w:tcPr>
          <w:p w:rsidR="007D6BC8" w:rsidRPr="008D58C5" w:rsidRDefault="007D6BC8" w:rsidP="00D27D38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7D6BC8" w:rsidRPr="008D58C5" w:rsidRDefault="007D6BC8" w:rsidP="00CF238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по ОТ </w:t>
            </w:r>
            <w:r w:rsidR="00CF2382">
              <w:rPr>
                <w:rFonts w:ascii="Times New Roman" w:eastAsia="Times New Roman" w:hAnsi="Times New Roman" w:cs="Times New Roman"/>
                <w:sz w:val="24"/>
                <w:szCs w:val="24"/>
              </w:rPr>
              <w:t>Орешникова О.А.</w:t>
            </w:r>
          </w:p>
        </w:tc>
      </w:tr>
    </w:tbl>
    <w:p w:rsidR="002539BD" w:rsidRPr="007D6BC8" w:rsidRDefault="002539BD" w:rsidP="007D6BC8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2539BD" w:rsidRDefault="002539BD" w:rsidP="002539B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</w:rPr>
      </w:pPr>
    </w:p>
    <w:p w:rsidR="002539BD" w:rsidRPr="00395DBD" w:rsidRDefault="002539BD" w:rsidP="002539BD">
      <w:pPr>
        <w:pStyle w:val="a6"/>
        <w:numPr>
          <w:ilvl w:val="1"/>
          <w:numId w:val="5"/>
        </w:numPr>
        <w:spacing w:after="0" w:line="0" w:lineRule="atLeast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5DBD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 – АНАЛИТИЧЕСКАЯ ДЕЯТЕЛЬНОСТЬ  МБДОУ</w:t>
      </w:r>
    </w:p>
    <w:p w:rsidR="002539BD" w:rsidRPr="00395DBD" w:rsidRDefault="002539BD" w:rsidP="002539BD">
      <w:pPr>
        <w:pStyle w:val="a6"/>
        <w:spacing w:after="0" w:line="0" w:lineRule="atLeast"/>
        <w:ind w:left="462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9BD" w:rsidRDefault="002539BD" w:rsidP="002539B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95DBD">
        <w:rPr>
          <w:rFonts w:ascii="Times New Roman" w:eastAsia="Times New Roman" w:hAnsi="Times New Roman" w:cs="Times New Roman"/>
          <w:sz w:val="24"/>
          <w:szCs w:val="24"/>
          <w:u w:val="single"/>
        </w:rPr>
        <w:t>Цель работы по реализации блока</w:t>
      </w:r>
      <w:r w:rsidRPr="00395DBD">
        <w:rPr>
          <w:rFonts w:ascii="Times New Roman" w:eastAsia="Times New Roman" w:hAnsi="Times New Roman" w:cs="Times New Roman"/>
          <w:i/>
          <w:iCs/>
          <w:sz w:val="24"/>
          <w:szCs w:val="24"/>
        </w:rPr>
        <w:t>: совершенствование и развитие управленческих функций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учетом ФГОС</w:t>
      </w:r>
      <w:r w:rsidRPr="00395DBD">
        <w:rPr>
          <w:rFonts w:ascii="Times New Roman" w:eastAsia="Times New Roman" w:hAnsi="Times New Roman" w:cs="Times New Roman"/>
          <w:i/>
          <w:iCs/>
          <w:sz w:val="24"/>
          <w:szCs w:val="24"/>
        </w:rPr>
        <w:t>, получение по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ложительных  результатов работы посредства</w:t>
      </w:r>
      <w:r w:rsidRPr="00395DBD">
        <w:rPr>
          <w:rFonts w:ascii="Times New Roman" w:eastAsia="Times New Roman" w:hAnsi="Times New Roman" w:cs="Times New Roman"/>
          <w:i/>
          <w:iCs/>
          <w:sz w:val="24"/>
          <w:szCs w:val="24"/>
        </w:rPr>
        <w:t>м информационно – аналитической деятельности.</w:t>
      </w:r>
    </w:p>
    <w:p w:rsidR="007D6BC8" w:rsidRDefault="007D6BC8" w:rsidP="002539B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a7"/>
        <w:tblW w:w="9690" w:type="dxa"/>
        <w:tblInd w:w="57" w:type="dxa"/>
        <w:tblLook w:val="04A0" w:firstRow="1" w:lastRow="0" w:firstColumn="1" w:lastColumn="0" w:noHBand="0" w:noVBand="1"/>
      </w:tblPr>
      <w:tblGrid>
        <w:gridCol w:w="760"/>
        <w:gridCol w:w="4961"/>
        <w:gridCol w:w="1701"/>
        <w:gridCol w:w="2268"/>
      </w:tblGrid>
      <w:tr w:rsidR="007D6BC8" w:rsidTr="00CF2382">
        <w:tc>
          <w:tcPr>
            <w:tcW w:w="760" w:type="dxa"/>
            <w:vAlign w:val="center"/>
          </w:tcPr>
          <w:p w:rsidR="007D6BC8" w:rsidRPr="00395DBD" w:rsidRDefault="007D6BC8" w:rsidP="00AA64A4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4961" w:type="dxa"/>
            <w:vAlign w:val="center"/>
          </w:tcPr>
          <w:p w:rsidR="007D6BC8" w:rsidRPr="00395DBD" w:rsidRDefault="007D6BC8" w:rsidP="00AA64A4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1701" w:type="dxa"/>
            <w:vAlign w:val="center"/>
          </w:tcPr>
          <w:p w:rsidR="007D6BC8" w:rsidRPr="00395DBD" w:rsidRDefault="007D6BC8" w:rsidP="00AA64A4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vAlign w:val="center"/>
          </w:tcPr>
          <w:p w:rsidR="007D6BC8" w:rsidRPr="00395DBD" w:rsidRDefault="007D6BC8" w:rsidP="00AA64A4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исполнитель </w:t>
            </w:r>
          </w:p>
        </w:tc>
      </w:tr>
      <w:tr w:rsidR="007D6BC8" w:rsidTr="00CF2382">
        <w:tc>
          <w:tcPr>
            <w:tcW w:w="760" w:type="dxa"/>
            <w:vAlign w:val="center"/>
          </w:tcPr>
          <w:p w:rsidR="007D6BC8" w:rsidRPr="00395DBD" w:rsidRDefault="007D6BC8" w:rsidP="00AA64A4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7D6BC8" w:rsidRPr="00395DBD" w:rsidRDefault="007D6BC8" w:rsidP="007D6BC8">
            <w:pPr>
              <w:spacing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руководителя по кадровому обеспечению.</w:t>
            </w:r>
          </w:p>
        </w:tc>
        <w:tc>
          <w:tcPr>
            <w:tcW w:w="1701" w:type="dxa"/>
          </w:tcPr>
          <w:p w:rsidR="007D6BC8" w:rsidRPr="00395DBD" w:rsidRDefault="007D6BC8" w:rsidP="00D27D38">
            <w:pPr>
              <w:spacing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2268" w:type="dxa"/>
          </w:tcPr>
          <w:p w:rsidR="00CF2382" w:rsidRDefault="00CF2382" w:rsidP="00CF238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</w:p>
          <w:p w:rsidR="00CF2382" w:rsidRPr="008D58C5" w:rsidRDefault="00CF2382" w:rsidP="00CF238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Т.А.</w:t>
            </w:r>
          </w:p>
          <w:p w:rsidR="007D6BC8" w:rsidRPr="00395DBD" w:rsidRDefault="007D6BC8" w:rsidP="00D27D38">
            <w:pPr>
              <w:spacing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BC8" w:rsidTr="00CF2382">
        <w:tc>
          <w:tcPr>
            <w:tcW w:w="760" w:type="dxa"/>
            <w:vAlign w:val="center"/>
          </w:tcPr>
          <w:p w:rsidR="007D6BC8" w:rsidRPr="00395DBD" w:rsidRDefault="007D6BC8" w:rsidP="00AA64A4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7D6BC8" w:rsidRPr="00395DBD" w:rsidRDefault="007D6BC8" w:rsidP="00AA64A4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  <w:r w:rsidR="00C1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A34A18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еятельности МБДОУ за</w:t>
            </w:r>
            <w:r w:rsidR="00F67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2023-2024</w:t>
            </w: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год, анализ проделанной работы, подведение итогов и выводов:</w:t>
            </w:r>
          </w:p>
          <w:p w:rsidR="007D6BC8" w:rsidRPr="00946ECB" w:rsidRDefault="007D6BC8" w:rsidP="00AA64A4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проблемный анализ деятельности образовательного учреждения по направлениям: (анализ воспитательно-образовательного процесса в ДОУ;</w:t>
            </w:r>
          </w:p>
          <w:p w:rsidR="007D6BC8" w:rsidRPr="00946ECB" w:rsidRDefault="007D6BC8" w:rsidP="00AA64A4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C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состояния материально – технической базы;</w:t>
            </w:r>
          </w:p>
          <w:p w:rsidR="007D6BC8" w:rsidRPr="00946ECB" w:rsidRDefault="007D6BC8" w:rsidP="00AA64A4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C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реализации инновационных технологий в ДОУ</w:t>
            </w:r>
          </w:p>
          <w:p w:rsidR="007D6BC8" w:rsidRDefault="007D6BC8" w:rsidP="00AA64A4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C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педагогических кадров и др.</w:t>
            </w:r>
          </w:p>
          <w:p w:rsidR="007D6BC8" w:rsidRPr="00946ECB" w:rsidRDefault="007D6BC8" w:rsidP="00AA64A4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1701" w:type="dxa"/>
          </w:tcPr>
          <w:p w:rsidR="007D6BC8" w:rsidRPr="00395DBD" w:rsidRDefault="007D6BC8" w:rsidP="00D27D38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F2382" w:rsidRDefault="00CF2382" w:rsidP="00CF238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</w:p>
          <w:p w:rsidR="00CF2382" w:rsidRDefault="00CF2382" w:rsidP="00CF238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Т.А.</w:t>
            </w:r>
          </w:p>
          <w:p w:rsidR="00F01954" w:rsidRDefault="007D6BC8" w:rsidP="00D27D38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7D6BC8" w:rsidRDefault="00CF2382" w:rsidP="00D27D38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Орешникова О.А.</w:t>
            </w:r>
          </w:p>
          <w:p w:rsidR="007D6BC8" w:rsidRPr="00395DBD" w:rsidRDefault="007D6BC8" w:rsidP="00D27D38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7D6BC8" w:rsidTr="00CF2382">
        <w:tc>
          <w:tcPr>
            <w:tcW w:w="760" w:type="dxa"/>
            <w:vAlign w:val="center"/>
          </w:tcPr>
          <w:p w:rsidR="007D6BC8" w:rsidRPr="00395DBD" w:rsidRDefault="007D6BC8" w:rsidP="00AA64A4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7D6BC8" w:rsidRPr="00395DBD" w:rsidRDefault="007D6BC8" w:rsidP="00AA64A4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ключевых напра</w:t>
            </w:r>
            <w:r w:rsidR="00C1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влений работы </w:t>
            </w:r>
            <w:r w:rsidR="00F6737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на 2023-2024</w:t>
            </w: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год, составление планов по реализации данной работы.</w:t>
            </w:r>
          </w:p>
        </w:tc>
        <w:tc>
          <w:tcPr>
            <w:tcW w:w="1701" w:type="dxa"/>
          </w:tcPr>
          <w:p w:rsidR="007D6BC8" w:rsidRPr="00395DBD" w:rsidRDefault="007D6BC8" w:rsidP="00D27D38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CF2382" w:rsidRDefault="00CF2382" w:rsidP="00CF238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</w:p>
          <w:p w:rsidR="00CF2382" w:rsidRDefault="00CF2382" w:rsidP="00CF238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Плотникова Т.А., </w:t>
            </w:r>
          </w:p>
          <w:p w:rsidR="007D6BC8" w:rsidRPr="00395DBD" w:rsidRDefault="007D6BC8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6BC8" w:rsidTr="00CF2382">
        <w:tc>
          <w:tcPr>
            <w:tcW w:w="760" w:type="dxa"/>
            <w:vAlign w:val="center"/>
          </w:tcPr>
          <w:p w:rsidR="007D6BC8" w:rsidRPr="00395DBD" w:rsidRDefault="007D6BC8" w:rsidP="00AA64A4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7D6BC8" w:rsidRPr="00395DBD" w:rsidRDefault="007D6BC8" w:rsidP="00AA64A4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1701" w:type="dxa"/>
          </w:tcPr>
          <w:p w:rsidR="007D6BC8" w:rsidRPr="00395DBD" w:rsidRDefault="007D6BC8" w:rsidP="00D27D38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CF2382" w:rsidRDefault="00CF2382" w:rsidP="00CF238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</w:p>
          <w:p w:rsidR="00CF2382" w:rsidRDefault="00CF2382" w:rsidP="00CF238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Т.А.</w:t>
            </w:r>
          </w:p>
          <w:p w:rsidR="007D6BC8" w:rsidRPr="00395DBD" w:rsidRDefault="007D6BC8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BC8" w:rsidTr="00CF2382">
        <w:tc>
          <w:tcPr>
            <w:tcW w:w="760" w:type="dxa"/>
            <w:vAlign w:val="center"/>
          </w:tcPr>
          <w:p w:rsidR="007D6BC8" w:rsidRPr="00395DBD" w:rsidRDefault="007D6BC8" w:rsidP="00AA64A4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7D6BC8" w:rsidRPr="00395DBD" w:rsidRDefault="007D6BC8" w:rsidP="00AA64A4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перспект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ивных планов</w:t>
            </w:r>
            <w:r w:rsidR="00A22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воспитательно-образовательной  работы педагогов </w:t>
            </w:r>
          </w:p>
        </w:tc>
        <w:tc>
          <w:tcPr>
            <w:tcW w:w="1701" w:type="dxa"/>
          </w:tcPr>
          <w:p w:rsidR="007D6BC8" w:rsidRPr="00395DBD" w:rsidRDefault="00CF2382" w:rsidP="00D27D38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6BC8" w:rsidRPr="00395DBD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-сентябрь</w:t>
            </w:r>
          </w:p>
        </w:tc>
        <w:tc>
          <w:tcPr>
            <w:tcW w:w="2268" w:type="dxa"/>
          </w:tcPr>
          <w:p w:rsidR="007D6BC8" w:rsidRPr="00395DBD" w:rsidRDefault="007D6BC8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 ДОУ</w:t>
            </w:r>
          </w:p>
        </w:tc>
      </w:tr>
      <w:tr w:rsidR="007D6BC8" w:rsidTr="00CF2382">
        <w:tc>
          <w:tcPr>
            <w:tcW w:w="760" w:type="dxa"/>
            <w:vAlign w:val="center"/>
          </w:tcPr>
          <w:p w:rsidR="007D6BC8" w:rsidRPr="00395DBD" w:rsidRDefault="007D6BC8" w:rsidP="00AA64A4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7D6BC8" w:rsidRPr="00395DBD" w:rsidRDefault="007D6BC8" w:rsidP="00AA64A4">
            <w:pPr>
              <w:tabs>
                <w:tab w:val="num" w:pos="720"/>
              </w:tabs>
              <w:spacing w:line="163" w:lineRule="atLeast"/>
              <w:ind w:left="57" w:right="5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BD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    </w:t>
            </w: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педсоветов, инструктажей, и др. форм информационно – аналитической деятельности.</w:t>
            </w:r>
          </w:p>
        </w:tc>
        <w:tc>
          <w:tcPr>
            <w:tcW w:w="1701" w:type="dxa"/>
          </w:tcPr>
          <w:p w:rsidR="007D6BC8" w:rsidRPr="00395DBD" w:rsidRDefault="007D6BC8" w:rsidP="00D27D38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2268" w:type="dxa"/>
          </w:tcPr>
          <w:p w:rsidR="00CF2382" w:rsidRDefault="00CF2382" w:rsidP="00CF238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</w:p>
          <w:p w:rsidR="00CF2382" w:rsidRDefault="00CF2382" w:rsidP="00CF238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Т.А.</w:t>
            </w:r>
          </w:p>
          <w:p w:rsidR="007D6BC8" w:rsidRPr="00395DBD" w:rsidRDefault="007D6BC8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BC8" w:rsidTr="00CF2382">
        <w:tc>
          <w:tcPr>
            <w:tcW w:w="760" w:type="dxa"/>
            <w:vAlign w:val="center"/>
          </w:tcPr>
          <w:p w:rsidR="007D6BC8" w:rsidRPr="00395DBD" w:rsidRDefault="007D6BC8" w:rsidP="00AA64A4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7D6BC8" w:rsidRPr="00395DBD" w:rsidRDefault="007D6BC8" w:rsidP="00AA64A4">
            <w:pPr>
              <w:spacing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формление наглядной информации, </w:t>
            </w: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стендов, памяток по текущим  управленческим вопросам.</w:t>
            </w:r>
          </w:p>
        </w:tc>
        <w:tc>
          <w:tcPr>
            <w:tcW w:w="1701" w:type="dxa"/>
          </w:tcPr>
          <w:p w:rsidR="007D6BC8" w:rsidRPr="00395DBD" w:rsidRDefault="007D6BC8" w:rsidP="00D27D38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2268" w:type="dxa"/>
          </w:tcPr>
          <w:p w:rsidR="00CF2382" w:rsidRDefault="00CF2382" w:rsidP="00CF238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</w:p>
          <w:p w:rsidR="00CF2382" w:rsidRDefault="00CF2382" w:rsidP="00CF238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Т.А.</w:t>
            </w:r>
          </w:p>
          <w:p w:rsidR="007D6BC8" w:rsidRPr="00395DBD" w:rsidRDefault="007D6BC8" w:rsidP="00D27D38">
            <w:pPr>
              <w:spacing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BC8" w:rsidTr="00CF2382">
        <w:tc>
          <w:tcPr>
            <w:tcW w:w="760" w:type="dxa"/>
            <w:vAlign w:val="center"/>
          </w:tcPr>
          <w:p w:rsidR="007D6BC8" w:rsidRPr="00395DBD" w:rsidRDefault="007D6BC8" w:rsidP="00AA64A4">
            <w:pPr>
              <w:spacing w:line="54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7D6BC8" w:rsidRPr="00395DBD" w:rsidRDefault="007D6BC8" w:rsidP="00AA64A4">
            <w:pPr>
              <w:spacing w:line="54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взаимодействия между всеми участниками образовательного процесса: </w:t>
            </w: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дети, родители, педагоги.</w:t>
            </w:r>
          </w:p>
        </w:tc>
        <w:tc>
          <w:tcPr>
            <w:tcW w:w="1701" w:type="dxa"/>
          </w:tcPr>
          <w:p w:rsidR="007D6BC8" w:rsidRPr="00395DBD" w:rsidRDefault="007D6BC8" w:rsidP="00D27D38">
            <w:pPr>
              <w:spacing w:line="5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CF2382" w:rsidRDefault="00CF2382" w:rsidP="00CF238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</w:p>
          <w:p w:rsidR="00CF2382" w:rsidRDefault="00CF2382" w:rsidP="00CF238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Т.А.,</w:t>
            </w:r>
          </w:p>
          <w:p w:rsidR="007D6BC8" w:rsidRPr="00395DBD" w:rsidRDefault="007D6BC8" w:rsidP="00D27D38">
            <w:pPr>
              <w:spacing w:line="54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 ДОУ</w:t>
            </w:r>
          </w:p>
        </w:tc>
      </w:tr>
    </w:tbl>
    <w:p w:rsidR="000D5C67" w:rsidRPr="000D5C67" w:rsidRDefault="00B95F57" w:rsidP="000E460C">
      <w:pPr>
        <w:rPr>
          <w:b/>
        </w:rPr>
      </w:pPr>
      <w:r w:rsidRPr="00B95F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3.3 </w:t>
      </w:r>
      <w:r w:rsidR="000715C3" w:rsidRPr="00B95F57">
        <w:rPr>
          <w:rFonts w:ascii="Times New Roman" w:hAnsi="Times New Roman" w:cs="Times New Roman"/>
          <w:b/>
          <w:sz w:val="24"/>
          <w:szCs w:val="24"/>
        </w:rPr>
        <w:t> </w:t>
      </w:r>
      <w:r w:rsidR="000D5C67" w:rsidRPr="00B95F57">
        <w:rPr>
          <w:rFonts w:ascii="Times New Roman" w:hAnsi="Times New Roman" w:cs="Times New Roman"/>
          <w:b/>
          <w:sz w:val="24"/>
          <w:szCs w:val="24"/>
        </w:rPr>
        <w:t>ОРГАНИЗАЦИОННО – МЕТОДИЧЕСКАЯ РАБОТА МБДОУ</w:t>
      </w:r>
    </w:p>
    <w:p w:rsidR="000D5C67" w:rsidRPr="00B92543" w:rsidRDefault="000D5C67" w:rsidP="00B92543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5DBD">
        <w:rPr>
          <w:rFonts w:ascii="Times New Roman" w:eastAsia="Times New Roman" w:hAnsi="Times New Roman" w:cs="Times New Roman"/>
          <w:sz w:val="24"/>
          <w:szCs w:val="24"/>
          <w:u w:val="single"/>
        </w:rPr>
        <w:t>Цель работы по реализации блока</w:t>
      </w:r>
      <w:r w:rsidRPr="00395D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="00B92543" w:rsidRPr="00193D32">
        <w:rPr>
          <w:rFonts w:ascii="Times New Roman" w:eastAsia="Times New Roman" w:hAnsi="Times New Roman" w:cs="Times New Roman"/>
          <w:i/>
          <w:sz w:val="24"/>
          <w:szCs w:val="24"/>
        </w:rPr>
        <w:t>совершенствование работы учреждения в целом,</w:t>
      </w:r>
      <w:r w:rsidR="00B92543">
        <w:rPr>
          <w:rFonts w:ascii="Times New Roman" w:eastAsia="Times New Roman" w:hAnsi="Times New Roman" w:cs="Times New Roman"/>
          <w:i/>
          <w:sz w:val="24"/>
          <w:szCs w:val="24"/>
        </w:rPr>
        <w:t xml:space="preserve"> педагогического коллектива, работы с родителями,</w:t>
      </w:r>
      <w:r w:rsidR="00B92543" w:rsidRPr="00193D32">
        <w:rPr>
          <w:rFonts w:ascii="Times New Roman" w:eastAsia="Times New Roman" w:hAnsi="Times New Roman" w:cs="Times New Roman"/>
          <w:i/>
          <w:sz w:val="24"/>
          <w:szCs w:val="24"/>
        </w:rPr>
        <w:t xml:space="preserve"> выявление уровня реализации годовых и других доминирующих задач  деятельности ДОУ</w:t>
      </w:r>
      <w:r w:rsidR="00B92543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r w:rsidRPr="00395DBD">
        <w:rPr>
          <w:rFonts w:ascii="Times New Roman" w:eastAsia="Times New Roman" w:hAnsi="Times New Roman" w:cs="Times New Roman"/>
          <w:i/>
          <w:iCs/>
          <w:sz w:val="24"/>
          <w:szCs w:val="24"/>
        </w:rPr>
        <w:t>совершенствование и</w:t>
      </w:r>
      <w:r w:rsidR="00B925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развитие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 учетом ФГОС</w:t>
      </w:r>
      <w:r w:rsidRPr="00395DBD">
        <w:rPr>
          <w:rFonts w:ascii="Times New Roman" w:eastAsia="Times New Roman" w:hAnsi="Times New Roman" w:cs="Times New Roman"/>
          <w:i/>
          <w:iCs/>
          <w:sz w:val="24"/>
          <w:szCs w:val="24"/>
        </w:rPr>
        <w:t>, получение по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ложительных  результатов работы посредства</w:t>
      </w:r>
      <w:r w:rsidR="00B92543">
        <w:rPr>
          <w:rFonts w:ascii="Times New Roman" w:eastAsia="Times New Roman" w:hAnsi="Times New Roman" w:cs="Times New Roman"/>
          <w:i/>
          <w:iCs/>
          <w:sz w:val="24"/>
          <w:szCs w:val="24"/>
        </w:rPr>
        <w:t>м педагогической деятельности</w:t>
      </w:r>
      <w:r w:rsidRPr="00395DB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0D5C67" w:rsidRPr="000E460C" w:rsidRDefault="000D5C67" w:rsidP="000E460C"/>
    <w:tbl>
      <w:tblPr>
        <w:tblStyle w:val="a7"/>
        <w:tblW w:w="9832" w:type="dxa"/>
        <w:tblInd w:w="57" w:type="dxa"/>
        <w:tblLook w:val="04A0" w:firstRow="1" w:lastRow="0" w:firstColumn="1" w:lastColumn="0" w:noHBand="0" w:noVBand="1"/>
      </w:tblPr>
      <w:tblGrid>
        <w:gridCol w:w="760"/>
        <w:gridCol w:w="4961"/>
        <w:gridCol w:w="1701"/>
        <w:gridCol w:w="2410"/>
      </w:tblGrid>
      <w:tr w:rsidR="000D5C67" w:rsidRPr="00395DBD" w:rsidTr="00CF2382">
        <w:tc>
          <w:tcPr>
            <w:tcW w:w="760" w:type="dxa"/>
            <w:vAlign w:val="center"/>
          </w:tcPr>
          <w:p w:rsidR="000D5C67" w:rsidRPr="00395DBD" w:rsidRDefault="000D5C67" w:rsidP="00E723BD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4961" w:type="dxa"/>
            <w:vAlign w:val="center"/>
          </w:tcPr>
          <w:p w:rsidR="000D5C67" w:rsidRPr="00395DBD" w:rsidRDefault="000D5C67" w:rsidP="00E723BD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1701" w:type="dxa"/>
            <w:vAlign w:val="center"/>
          </w:tcPr>
          <w:p w:rsidR="000D5C67" w:rsidRPr="00395DBD" w:rsidRDefault="000D5C67" w:rsidP="00E723BD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  <w:vAlign w:val="center"/>
          </w:tcPr>
          <w:p w:rsidR="000D5C67" w:rsidRPr="00395DBD" w:rsidRDefault="000D5C67" w:rsidP="00E723BD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исполнитель </w:t>
            </w:r>
          </w:p>
        </w:tc>
      </w:tr>
      <w:tr w:rsidR="000D5C67" w:rsidRPr="00395DBD" w:rsidTr="00CF2382">
        <w:tc>
          <w:tcPr>
            <w:tcW w:w="760" w:type="dxa"/>
            <w:vAlign w:val="center"/>
          </w:tcPr>
          <w:p w:rsidR="000D5C67" w:rsidRPr="00395DBD" w:rsidRDefault="000D5C67" w:rsidP="00E723BD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0D5C67" w:rsidRPr="000D5C67" w:rsidRDefault="000D5C67" w:rsidP="00E723BD">
            <w:pPr>
              <w:spacing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D5C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Педагогический совет №1</w:t>
            </w:r>
          </w:p>
          <w:p w:rsidR="000D5C67" w:rsidRPr="000D5C67" w:rsidRDefault="000D5C67" w:rsidP="000D5C67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Установочный</w:t>
            </w:r>
          </w:p>
          <w:p w:rsidR="000D5C67" w:rsidRPr="000D5C67" w:rsidRDefault="000D5C67" w:rsidP="000D5C67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Новый учебный год на пороге ДОУ »</w:t>
            </w:r>
          </w:p>
          <w:p w:rsidR="000D5C67" w:rsidRPr="000D5C67" w:rsidRDefault="000D5C67" w:rsidP="000D5C67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 познакомить с итогами деятельности ДОУ в летний оздоровительный период, коллективно утвердить планы на новый учебный год.</w:t>
            </w:r>
          </w:p>
          <w:p w:rsidR="000D5C67" w:rsidRPr="000D5C67" w:rsidRDefault="000D5C67" w:rsidP="000D5C67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1.1 Подведение итогов   летней  оздоровительной  работы в ДОУ.</w:t>
            </w:r>
          </w:p>
          <w:p w:rsidR="000D5C67" w:rsidRPr="000D5C67" w:rsidRDefault="000D5C67" w:rsidP="000D5C67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1.2 Анализ готовности ДОУ к новому учебному году.</w:t>
            </w:r>
          </w:p>
          <w:p w:rsidR="000D5C67" w:rsidRPr="000D5C67" w:rsidRDefault="000D5C67" w:rsidP="000D5C67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1.3 Утверждение  годового плана  </w:t>
            </w:r>
            <w:proofErr w:type="spellStart"/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воспитательн</w:t>
            </w:r>
            <w:proofErr w:type="gramStart"/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proofErr w:type="spellEnd"/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gramEnd"/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обра</w:t>
            </w:r>
            <w:r w:rsidR="00C1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зоват</w:t>
            </w:r>
            <w:r w:rsidR="00F67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ельной работы  ДОУ  на 2023-2024</w:t>
            </w: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учебный год. </w:t>
            </w:r>
          </w:p>
          <w:p w:rsidR="000D5C67" w:rsidRPr="000D5C67" w:rsidRDefault="000D5C67" w:rsidP="000D5C67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1.4  Утверждение расписания непосредственной  образовательной деятельности по возрастным группам  и перспективных планов воспитателей и специалистов.</w:t>
            </w:r>
          </w:p>
          <w:p w:rsidR="000D5C67" w:rsidRPr="000D5C67" w:rsidRDefault="000D5C67" w:rsidP="000D5C67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1.5  Итоги смотра- конкурса по подготовке групп  к новому учебному году.</w:t>
            </w:r>
          </w:p>
          <w:p w:rsidR="000D5C67" w:rsidRPr="000D5C67" w:rsidRDefault="000D5C67" w:rsidP="000D5C67">
            <w:pPr>
              <w:spacing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1.6   Изучение материалов августовской конференции.</w:t>
            </w:r>
          </w:p>
          <w:p w:rsidR="00B92543" w:rsidRDefault="00B92543" w:rsidP="00B92543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  <w:p w:rsidR="00B92543" w:rsidRPr="000D5C67" w:rsidRDefault="00B92543" w:rsidP="00B92543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D5C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Педагогический совет № 2</w:t>
            </w:r>
          </w:p>
          <w:p w:rsidR="00B92543" w:rsidRPr="000D5C67" w:rsidRDefault="00B92543" w:rsidP="00B92543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 Один день из жизни детского сада»  Организация </w:t>
            </w:r>
            <w:proofErr w:type="spellStart"/>
            <w:r w:rsidRPr="000D5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</w:t>
            </w:r>
            <w:proofErr w:type="gramStart"/>
            <w:r w:rsidRPr="000D5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spellEnd"/>
            <w:r w:rsidRPr="000D5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gramEnd"/>
            <w:r w:rsidRPr="000D5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образовательного процесса в ДОУ в условиях реализации ФГОС</w:t>
            </w:r>
          </w:p>
          <w:p w:rsidR="00B92543" w:rsidRPr="000D5C67" w:rsidRDefault="00B92543" w:rsidP="00B92543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повышение профессиональной компетентности  по основным направлениям ФГОС.</w:t>
            </w:r>
          </w:p>
          <w:p w:rsidR="00B92543" w:rsidRPr="000D5C67" w:rsidRDefault="00B92543" w:rsidP="00B92543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 Новое содержание дошкольного образования  с ведением ФГОС.</w:t>
            </w:r>
          </w:p>
          <w:p w:rsidR="00B92543" w:rsidRPr="000D5C67" w:rsidRDefault="00B92543" w:rsidP="00B92543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 Результаты  тематической проверки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«</w:t>
            </w:r>
            <w:r w:rsidR="00CF2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условий по</w:t>
            </w: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внедрению ФГОС»</w:t>
            </w:r>
          </w:p>
          <w:p w:rsidR="00B92543" w:rsidRPr="000D5C67" w:rsidRDefault="00B92543" w:rsidP="00B92543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3.Образовательная деятельность в режимных моментах с учетом ФГОС.</w:t>
            </w:r>
          </w:p>
          <w:p w:rsidR="00B92543" w:rsidRPr="000D5C67" w:rsidRDefault="00B92543" w:rsidP="00B92543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4. Интеграция образовательных областей  в </w:t>
            </w: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образовательной деятельности с детьми в условиях реализации ФГОС.</w:t>
            </w:r>
          </w:p>
          <w:p w:rsidR="000D5C67" w:rsidRDefault="00B92543" w:rsidP="00B92543">
            <w:pPr>
              <w:spacing w:line="177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5. Организация предметно-развивающей среды в группах с учетом ФГОС.</w:t>
            </w:r>
          </w:p>
          <w:p w:rsidR="00B92543" w:rsidRDefault="00B92543" w:rsidP="00B92543">
            <w:pPr>
              <w:spacing w:line="177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92543" w:rsidRPr="000D5C67" w:rsidRDefault="00B92543" w:rsidP="00B92543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Педагогический совет № 3</w:t>
            </w:r>
          </w:p>
          <w:p w:rsidR="00B92543" w:rsidRPr="000D5C67" w:rsidRDefault="00B92543" w:rsidP="00B92543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 Проектная деятельность </w:t>
            </w:r>
            <w:proofErr w:type="gramStart"/>
            <w:r w:rsidRPr="000D5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–к</w:t>
            </w:r>
            <w:proofErr w:type="gramEnd"/>
            <w:r w:rsidRPr="000D5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  средство формирования познавательно- речевого развитие дошкольника»</w:t>
            </w:r>
          </w:p>
          <w:p w:rsidR="00B92543" w:rsidRPr="000D5C67" w:rsidRDefault="00B92543" w:rsidP="00B92543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повышение профессиональной компетентности  воспитателей по формированию познавательно- речевого развития дошкольников, через проектную деятельность.</w:t>
            </w:r>
          </w:p>
          <w:p w:rsidR="00B92543" w:rsidRPr="000D5C67" w:rsidRDefault="00B92543" w:rsidP="00B92543">
            <w:pPr>
              <w:shd w:val="clear" w:color="auto" w:fill="FFFFFF"/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 Познавательно- речевое развитие дошкольников.</w:t>
            </w:r>
          </w:p>
          <w:p w:rsidR="00B92543" w:rsidRPr="000D5C67" w:rsidRDefault="00B92543" w:rsidP="00B92543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 Результаты тематического контроля «Организация работы в ДОУ по познавательно- речевому развитию детей дошкольного возраста»</w:t>
            </w:r>
          </w:p>
          <w:p w:rsidR="00B92543" w:rsidRPr="000D5C67" w:rsidRDefault="00B92543" w:rsidP="00B92543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 Использование проектно- исследовательской деятельности в познавательно-речевом развитии дошкольников.</w:t>
            </w:r>
          </w:p>
          <w:p w:rsidR="00B92543" w:rsidRPr="000D5C67" w:rsidRDefault="00B92543" w:rsidP="00B92543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4. Использование ИКТ технологий в коррекционной работе с детьми с ОНР.</w:t>
            </w:r>
          </w:p>
          <w:p w:rsidR="00B92543" w:rsidRPr="000D5C67" w:rsidRDefault="00B92543" w:rsidP="00B92543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5. Презентация «Организация предметно-развивающей среды по развитию речи  в группе с учетом ФГОС».</w:t>
            </w:r>
          </w:p>
          <w:p w:rsidR="00B92543" w:rsidRDefault="00B92543" w:rsidP="00B92543">
            <w:pPr>
              <w:spacing w:line="177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6.  Роль семьи в развитии </w:t>
            </w:r>
            <w:proofErr w:type="spellStart"/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поисково</w:t>
            </w:r>
            <w:proofErr w:type="spellEnd"/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–исследовательской активности ребенка.</w:t>
            </w:r>
          </w:p>
          <w:p w:rsidR="00B92543" w:rsidRDefault="00B92543" w:rsidP="00B92543">
            <w:pPr>
              <w:spacing w:line="177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92543" w:rsidRPr="000D5C67" w:rsidRDefault="00B92543" w:rsidP="00B92543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D5C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Педагогический совет № 4</w:t>
            </w:r>
          </w:p>
          <w:p w:rsidR="00B92543" w:rsidRPr="000D5C67" w:rsidRDefault="00C10848" w:rsidP="00B92543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«Резу</w:t>
            </w:r>
            <w:r w:rsidR="00F67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льтативность работы за 2023-2024</w:t>
            </w:r>
            <w:r w:rsidR="00B92543" w:rsidRPr="000D5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  год»</w:t>
            </w:r>
          </w:p>
          <w:p w:rsidR="00B92543" w:rsidRPr="000D5C67" w:rsidRDefault="00B92543" w:rsidP="00B92543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проанализировать работу ДОУ за учебный год по годовым задачам, работу воспитателей и специалистов.</w:t>
            </w:r>
          </w:p>
          <w:p w:rsidR="00B92543" w:rsidRPr="000D5C67" w:rsidRDefault="00B92543" w:rsidP="00B92543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 Анализ  образоват</w:t>
            </w:r>
            <w:r w:rsidR="00CF2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ельной деятельности ДОУ  за 2</w:t>
            </w:r>
            <w:r w:rsidR="00F67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023-2024</w:t>
            </w: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учебный год:</w:t>
            </w:r>
          </w:p>
          <w:p w:rsidR="00B92543" w:rsidRPr="000D5C67" w:rsidRDefault="00B92543" w:rsidP="00B92543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  Анализ мониторинга  развития детей</w:t>
            </w:r>
          </w:p>
          <w:p w:rsidR="00B92543" w:rsidRPr="000D5C67" w:rsidRDefault="00B92543" w:rsidP="00B92543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  Анализ  готовности детей к школе</w:t>
            </w:r>
          </w:p>
          <w:p w:rsidR="00B92543" w:rsidRPr="000D5C67" w:rsidRDefault="00B92543" w:rsidP="00B92543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4. Анализ заболеваемости  детей и проведени</w:t>
            </w:r>
            <w:r w:rsidR="00C1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я озд</w:t>
            </w:r>
            <w:r w:rsidR="00A34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оровительной раб</w:t>
            </w:r>
            <w:r w:rsidR="00F67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оты за 2023-2024</w:t>
            </w: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учебный год.</w:t>
            </w:r>
          </w:p>
          <w:p w:rsidR="00B92543" w:rsidRPr="000D5C67" w:rsidRDefault="00B92543" w:rsidP="00B92543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5. Отчеты   д</w:t>
            </w:r>
            <w:r w:rsidR="00C1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еятел</w:t>
            </w:r>
            <w:r w:rsidR="00F67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ьности специалистов за 2023-2024</w:t>
            </w: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учебный год.</w:t>
            </w:r>
          </w:p>
          <w:p w:rsidR="00B92543" w:rsidRPr="000D5C67" w:rsidRDefault="00B92543" w:rsidP="00B92543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6.  Определение  проекта основных напр</w:t>
            </w:r>
            <w:r w:rsidR="00C1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авлен</w:t>
            </w:r>
            <w:r w:rsidR="00F67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ий деятельности ДОУ на 2023-2024</w:t>
            </w: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учебный  год.</w:t>
            </w:r>
          </w:p>
          <w:p w:rsidR="00B92543" w:rsidRDefault="00B92543" w:rsidP="00B92543">
            <w:pPr>
              <w:spacing w:line="177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D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7.  Утверждение плана  на летний оздоровительный период.</w:t>
            </w:r>
          </w:p>
          <w:p w:rsidR="00961463" w:rsidRDefault="00961463" w:rsidP="00B92543">
            <w:pPr>
              <w:spacing w:line="177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61463" w:rsidRPr="00395DBD" w:rsidRDefault="00961463" w:rsidP="00B92543">
            <w:pPr>
              <w:spacing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5C67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0D5C67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543" w:rsidRPr="00395DBD" w:rsidRDefault="00B92543" w:rsidP="000D5C67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2382" w:rsidRDefault="00CF2382" w:rsidP="00CF238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</w:p>
          <w:p w:rsidR="00CF2382" w:rsidRDefault="00CF2382" w:rsidP="00CF238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Т.А.</w:t>
            </w:r>
          </w:p>
          <w:p w:rsidR="000D5C67" w:rsidRPr="00395DBD" w:rsidRDefault="000D5C67" w:rsidP="00E723BD">
            <w:pPr>
              <w:spacing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0D5C67" w:rsidRPr="00395DBD" w:rsidTr="00CF2382">
        <w:tc>
          <w:tcPr>
            <w:tcW w:w="760" w:type="dxa"/>
            <w:vAlign w:val="center"/>
          </w:tcPr>
          <w:p w:rsidR="000D5C67" w:rsidRPr="00395DBD" w:rsidRDefault="000D5C67" w:rsidP="00E723BD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1" w:type="dxa"/>
          </w:tcPr>
          <w:p w:rsidR="00B92543" w:rsidRPr="00961463" w:rsidRDefault="00961463" w:rsidP="00B92543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61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B92543" w:rsidRPr="00961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онсультации</w:t>
            </w:r>
          </w:p>
          <w:p w:rsidR="00961463" w:rsidRPr="00961463" w:rsidRDefault="00961463" w:rsidP="00961463">
            <w:pPr>
              <w:pStyle w:val="a6"/>
              <w:numPr>
                <w:ilvl w:val="0"/>
                <w:numId w:val="40"/>
              </w:numPr>
              <w:spacing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Адаптация ребенка в условиях ДОУ.</w:t>
            </w:r>
          </w:p>
          <w:p w:rsidR="00961463" w:rsidRPr="00961463" w:rsidRDefault="00961463" w:rsidP="00961463">
            <w:pPr>
              <w:pStyle w:val="a6"/>
              <w:numPr>
                <w:ilvl w:val="0"/>
                <w:numId w:val="40"/>
              </w:num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61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Инновационный подход</w:t>
            </w:r>
            <w:r w:rsidR="00CF2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 созданию развивающей среды в</w:t>
            </w:r>
            <w:r w:rsidRPr="00961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ДОУ.</w:t>
            </w:r>
          </w:p>
          <w:p w:rsidR="00961463" w:rsidRPr="00961463" w:rsidRDefault="00961463" w:rsidP="00961463">
            <w:pPr>
              <w:pStyle w:val="a6"/>
              <w:numPr>
                <w:ilvl w:val="0"/>
                <w:numId w:val="40"/>
              </w:numPr>
              <w:spacing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Агрессивные дети: причины поведения, приемы его коррекции.</w:t>
            </w:r>
          </w:p>
          <w:p w:rsidR="00961463" w:rsidRPr="00961463" w:rsidRDefault="00961463" w:rsidP="00961463">
            <w:pPr>
              <w:pStyle w:val="a6"/>
              <w:numPr>
                <w:ilvl w:val="0"/>
                <w:numId w:val="40"/>
              </w:numPr>
              <w:spacing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Оптимальная двигательная активность- залог гармоничного развития.  </w:t>
            </w:r>
          </w:p>
          <w:p w:rsidR="00961463" w:rsidRPr="00961463" w:rsidRDefault="00961463" w:rsidP="00961463">
            <w:pPr>
              <w:pStyle w:val="a6"/>
              <w:numPr>
                <w:ilvl w:val="0"/>
                <w:numId w:val="40"/>
              </w:num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Здоровьесберегающие технологии на музыкальных занятиях</w:t>
            </w:r>
          </w:p>
          <w:p w:rsidR="00961463" w:rsidRPr="00961463" w:rsidRDefault="00961463" w:rsidP="00B92543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1463" w:rsidRDefault="00961463" w:rsidP="00961463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C67" w:rsidRDefault="00961463" w:rsidP="00B95F57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961463" w:rsidRDefault="00961463" w:rsidP="00B95F57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463" w:rsidRDefault="00961463" w:rsidP="00B95F57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961463" w:rsidRDefault="00961463" w:rsidP="00B95F57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463" w:rsidRDefault="00961463" w:rsidP="00B95F57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961463" w:rsidRDefault="00961463" w:rsidP="00B95F57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463" w:rsidRDefault="00961463" w:rsidP="00B95F57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463" w:rsidRDefault="00961463" w:rsidP="00B95F57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61463" w:rsidRDefault="00961463" w:rsidP="00B95F57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463" w:rsidRDefault="00961463" w:rsidP="00B95F57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961463" w:rsidRPr="00961463" w:rsidRDefault="00961463" w:rsidP="00961463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5C67" w:rsidRDefault="000D5C67" w:rsidP="00961463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40AC" w:rsidRDefault="00C6399D" w:rsidP="00961463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F2382" w:rsidRDefault="00CF2382" w:rsidP="00961463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382" w:rsidRDefault="00C6399D" w:rsidP="00961463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Ассакалова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F2382" w:rsidRDefault="00CF2382" w:rsidP="00961463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382" w:rsidRDefault="00CF2382" w:rsidP="00961463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Нестеренко И.Е.</w:t>
            </w:r>
          </w:p>
          <w:p w:rsidR="00CF2382" w:rsidRDefault="00CF2382" w:rsidP="00961463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382" w:rsidRDefault="00CF2382" w:rsidP="00961463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382" w:rsidRDefault="00CF2382" w:rsidP="00961463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О.М.</w:t>
            </w:r>
          </w:p>
          <w:p w:rsidR="00CF2382" w:rsidRDefault="00CF2382" w:rsidP="00961463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382" w:rsidRPr="00961463" w:rsidRDefault="00CF2382" w:rsidP="00961463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Черная В.Т.</w:t>
            </w:r>
          </w:p>
        </w:tc>
      </w:tr>
      <w:tr w:rsidR="004240AC" w:rsidRPr="00395DBD" w:rsidTr="00CF2382">
        <w:tc>
          <w:tcPr>
            <w:tcW w:w="760" w:type="dxa"/>
            <w:vAlign w:val="center"/>
          </w:tcPr>
          <w:p w:rsidR="004240AC" w:rsidRPr="00395DBD" w:rsidRDefault="004240AC" w:rsidP="00E723BD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240AC" w:rsidRPr="004240AC" w:rsidRDefault="004240AC" w:rsidP="00B92543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240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(Годовые праздники, выставки, ко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нкурсы, проектная деятельность </w:t>
            </w:r>
            <w:r w:rsidRPr="004240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отри</w:t>
            </w:r>
            <w:r w:rsidRPr="004240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 разделе Работа с родителями)</w:t>
            </w:r>
          </w:p>
        </w:tc>
        <w:tc>
          <w:tcPr>
            <w:tcW w:w="1701" w:type="dxa"/>
          </w:tcPr>
          <w:p w:rsidR="004240AC" w:rsidRDefault="004240AC" w:rsidP="00961463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40AC" w:rsidRDefault="004240AC" w:rsidP="00961463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15C3" w:rsidRPr="000E460C" w:rsidRDefault="000715C3" w:rsidP="000E460C"/>
    <w:p w:rsidR="000715C3" w:rsidRDefault="000715C3" w:rsidP="00B95F57">
      <w:r w:rsidRPr="000E460C">
        <w:t>    </w:t>
      </w:r>
      <w:r w:rsidR="00B95F57">
        <w:t>                            </w:t>
      </w:r>
      <w:r w:rsidRPr="000E460C">
        <w:t>               </w:t>
      </w:r>
    </w:p>
    <w:p w:rsidR="004240AC" w:rsidRDefault="004240AC" w:rsidP="00B95F57">
      <w:pPr>
        <w:rPr>
          <w:rFonts w:ascii="Times New Roman" w:eastAsia="Times New Roman" w:hAnsi="Times New Roman" w:cs="Times New Roman"/>
          <w:b/>
          <w:bCs/>
          <w:sz w:val="18"/>
        </w:rPr>
      </w:pPr>
    </w:p>
    <w:p w:rsidR="002539BD" w:rsidRPr="00942FC9" w:rsidRDefault="004240AC" w:rsidP="002539B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3.4</w:t>
      </w:r>
      <w:r w:rsidR="002539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2539BD" w:rsidRPr="00942FC9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  ДОУ С ОБЩЕСТВЕННЫМИ ОРГАНИЗАЦИЯМИ</w:t>
      </w:r>
    </w:p>
    <w:p w:rsidR="002539BD" w:rsidRPr="00942FC9" w:rsidRDefault="002539BD" w:rsidP="002539B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2FC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539BD" w:rsidRDefault="002539BD" w:rsidP="002539B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42FC9">
        <w:rPr>
          <w:rFonts w:ascii="Times New Roman" w:eastAsia="Times New Roman" w:hAnsi="Times New Roman" w:cs="Times New Roman"/>
          <w:sz w:val="24"/>
          <w:szCs w:val="24"/>
          <w:u w:val="single"/>
        </w:rPr>
        <w:t>Цель работы по реализации блока</w:t>
      </w:r>
      <w:r w:rsidRPr="00942FC9">
        <w:rPr>
          <w:rFonts w:ascii="Times New Roman" w:eastAsia="Times New Roman" w:hAnsi="Times New Roman" w:cs="Times New Roman"/>
          <w:i/>
          <w:iCs/>
          <w:sz w:val="24"/>
          <w:szCs w:val="24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ДОУ</w:t>
      </w:r>
    </w:p>
    <w:p w:rsidR="00F01954" w:rsidRDefault="00F01954" w:rsidP="002539B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a7"/>
        <w:tblW w:w="9690" w:type="dxa"/>
        <w:tblInd w:w="57" w:type="dxa"/>
        <w:tblLook w:val="04A0" w:firstRow="1" w:lastRow="0" w:firstColumn="1" w:lastColumn="0" w:noHBand="0" w:noVBand="1"/>
      </w:tblPr>
      <w:tblGrid>
        <w:gridCol w:w="637"/>
        <w:gridCol w:w="5084"/>
        <w:gridCol w:w="1701"/>
        <w:gridCol w:w="2268"/>
      </w:tblGrid>
      <w:tr w:rsidR="00F01954" w:rsidTr="00CF2382">
        <w:tc>
          <w:tcPr>
            <w:tcW w:w="637" w:type="dxa"/>
            <w:vAlign w:val="center"/>
          </w:tcPr>
          <w:p w:rsidR="00F01954" w:rsidRPr="00942FC9" w:rsidRDefault="00F01954" w:rsidP="00AA64A4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F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 п\п</w:t>
            </w:r>
          </w:p>
        </w:tc>
        <w:tc>
          <w:tcPr>
            <w:tcW w:w="5084" w:type="dxa"/>
            <w:vAlign w:val="center"/>
          </w:tcPr>
          <w:p w:rsidR="00F01954" w:rsidRPr="00942FC9" w:rsidRDefault="00F01954" w:rsidP="00AA64A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F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1701" w:type="dxa"/>
            <w:vAlign w:val="center"/>
          </w:tcPr>
          <w:p w:rsidR="00F01954" w:rsidRPr="00942FC9" w:rsidRDefault="00F01954" w:rsidP="00AA64A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F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vAlign w:val="center"/>
          </w:tcPr>
          <w:p w:rsidR="00F01954" w:rsidRPr="00942FC9" w:rsidRDefault="00F01954" w:rsidP="00AA64A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F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исполнитель</w:t>
            </w:r>
          </w:p>
        </w:tc>
      </w:tr>
      <w:tr w:rsidR="00F01954" w:rsidTr="00CF2382">
        <w:tc>
          <w:tcPr>
            <w:tcW w:w="637" w:type="dxa"/>
            <w:vAlign w:val="center"/>
          </w:tcPr>
          <w:p w:rsidR="00F01954" w:rsidRPr="00942FC9" w:rsidRDefault="00F01954" w:rsidP="00AA64A4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F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4" w:type="dxa"/>
            <w:vAlign w:val="center"/>
          </w:tcPr>
          <w:p w:rsidR="00F01954" w:rsidRDefault="00F01954" w:rsidP="00F019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устанавливать  творческие и деловые контакты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01954" w:rsidRPr="00F01954" w:rsidRDefault="00AA64A4" w:rsidP="00F01954">
            <w:pPr>
              <w:pStyle w:val="a6"/>
              <w:numPr>
                <w:ilvl w:val="0"/>
                <w:numId w:val="33"/>
              </w:num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CF2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Краснооктябрьский</w:t>
            </w:r>
            <w:r w:rsidR="00F01954" w:rsidRPr="00F0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   </w:t>
            </w:r>
          </w:p>
          <w:p w:rsidR="00F01954" w:rsidRPr="00F01954" w:rsidRDefault="00CF2382" w:rsidP="00F01954">
            <w:pPr>
              <w:pStyle w:val="a6"/>
              <w:numPr>
                <w:ilvl w:val="0"/>
                <w:numId w:val="33"/>
              </w:num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F01954" w:rsidRPr="00F01954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иблиотекой</w:t>
            </w:r>
          </w:p>
          <w:p w:rsidR="00F01954" w:rsidRPr="00F01954" w:rsidRDefault="00F01954" w:rsidP="00F01954">
            <w:pPr>
              <w:pStyle w:val="a6"/>
              <w:numPr>
                <w:ilvl w:val="0"/>
                <w:numId w:val="33"/>
              </w:num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954">
              <w:rPr>
                <w:rFonts w:ascii="Times New Roman" w:eastAsia="Times New Roman" w:hAnsi="Times New Roman" w:cs="Times New Roman"/>
                <w:sz w:val="24"/>
                <w:szCs w:val="24"/>
              </w:rPr>
              <w:t>МБО</w:t>
            </w:r>
            <w:r w:rsidR="00CF2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  </w:t>
            </w:r>
            <w:r w:rsidRPr="00F0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r w:rsidR="00CF2382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  <w:p w:rsidR="00F01954" w:rsidRPr="00F01954" w:rsidRDefault="00F01954" w:rsidP="00CF2382">
            <w:pPr>
              <w:pStyle w:val="a6"/>
              <w:spacing w:line="0" w:lineRule="atLeast"/>
              <w:ind w:lef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1954" w:rsidRPr="00942FC9" w:rsidRDefault="00D27D38" w:rsidP="00D27D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01954" w:rsidRPr="00942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F01954" w:rsidRPr="00942FC9" w:rsidRDefault="00F01954" w:rsidP="00D27D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1954" w:rsidRPr="00942FC9" w:rsidRDefault="00F01954" w:rsidP="00D27D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1954" w:rsidRPr="00942FC9" w:rsidRDefault="00F01954" w:rsidP="00D27D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1954" w:rsidRPr="00942FC9" w:rsidRDefault="00F01954" w:rsidP="00D27D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1954" w:rsidRPr="00942FC9" w:rsidRDefault="00F01954" w:rsidP="00D27D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2382" w:rsidRDefault="00CF2382" w:rsidP="00CF238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</w:p>
          <w:p w:rsidR="00CF2382" w:rsidRDefault="00CF2382" w:rsidP="00CF238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Т.А.</w:t>
            </w:r>
          </w:p>
          <w:p w:rsidR="00F01954" w:rsidRPr="00942FC9" w:rsidRDefault="00F01954" w:rsidP="00D27D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FC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F01954" w:rsidTr="00CF2382">
        <w:tc>
          <w:tcPr>
            <w:tcW w:w="637" w:type="dxa"/>
            <w:vAlign w:val="center"/>
          </w:tcPr>
          <w:p w:rsidR="00F01954" w:rsidRPr="00942FC9" w:rsidRDefault="00F01954" w:rsidP="00AA64A4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F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4" w:type="dxa"/>
            <w:vAlign w:val="center"/>
          </w:tcPr>
          <w:p w:rsidR="00F01954" w:rsidRPr="00942FC9" w:rsidRDefault="00F01954" w:rsidP="00F01954">
            <w:pPr>
              <w:spacing w:line="1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FC9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о сотрудничестве с  организациями. </w:t>
            </w:r>
          </w:p>
        </w:tc>
        <w:tc>
          <w:tcPr>
            <w:tcW w:w="1701" w:type="dxa"/>
          </w:tcPr>
          <w:p w:rsidR="00F01954" w:rsidRPr="00942FC9" w:rsidRDefault="00D27D38" w:rsidP="00D27D38">
            <w:pPr>
              <w:spacing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01954" w:rsidRPr="00942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начале учебного года</w:t>
            </w:r>
          </w:p>
        </w:tc>
        <w:tc>
          <w:tcPr>
            <w:tcW w:w="2268" w:type="dxa"/>
          </w:tcPr>
          <w:p w:rsidR="00CF2382" w:rsidRDefault="00CF2382" w:rsidP="00CF238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</w:p>
          <w:p w:rsidR="00CF2382" w:rsidRDefault="00CF2382" w:rsidP="00CF238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Т.А.</w:t>
            </w:r>
          </w:p>
          <w:p w:rsidR="00F01954" w:rsidRPr="00942FC9" w:rsidRDefault="00F01954" w:rsidP="00D27D38">
            <w:pPr>
              <w:spacing w:line="1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1954" w:rsidRDefault="00F01954" w:rsidP="002539B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539BD" w:rsidRPr="00942FC9" w:rsidRDefault="002539BD" w:rsidP="002539B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382" w:rsidRDefault="00CF2382" w:rsidP="00F01954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2382" w:rsidRDefault="00CF2382" w:rsidP="00F01954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2382" w:rsidRDefault="00CF2382" w:rsidP="00F01954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2382" w:rsidRDefault="00CF2382" w:rsidP="00F01954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2382" w:rsidRDefault="00CF2382" w:rsidP="00F01954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2382" w:rsidRDefault="00CF2382" w:rsidP="00F01954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39BD" w:rsidRPr="00F01954" w:rsidRDefault="002539BD" w:rsidP="00F01954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2FC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539BD" w:rsidRDefault="002539BD" w:rsidP="002539B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</w:rPr>
      </w:pPr>
    </w:p>
    <w:p w:rsidR="002539BD" w:rsidRDefault="002539BD" w:rsidP="002539B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</w:rPr>
      </w:pPr>
    </w:p>
    <w:p w:rsidR="002539BD" w:rsidRDefault="002539BD" w:rsidP="002539B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</w:rPr>
      </w:pPr>
    </w:p>
    <w:p w:rsidR="002539BD" w:rsidRPr="004240AC" w:rsidRDefault="002539BD" w:rsidP="004240AC">
      <w:pPr>
        <w:pStyle w:val="a6"/>
        <w:numPr>
          <w:ilvl w:val="1"/>
          <w:numId w:val="41"/>
        </w:num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40A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ПОВЫШЕНИЕ КВАЛИФИКАЦИИ ПЕДАГОГОВ  ДОУ</w:t>
      </w:r>
    </w:p>
    <w:p w:rsidR="002539BD" w:rsidRDefault="002539BD" w:rsidP="002539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539BD" w:rsidRDefault="002539BD" w:rsidP="002539B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E1E">
        <w:rPr>
          <w:rFonts w:ascii="Times New Roman" w:eastAsia="Times New Roman" w:hAnsi="Times New Roman" w:cs="Times New Roman"/>
          <w:sz w:val="24"/>
          <w:szCs w:val="24"/>
          <w:u w:val="single"/>
        </w:rPr>
        <w:t>Цель работы по реализации блока</w:t>
      </w:r>
      <w:r w:rsidRPr="00E46E1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23EAA">
        <w:rPr>
          <w:rFonts w:ascii="Times New Roman" w:hAnsi="Times New Roman" w:cs="Times New Roman"/>
          <w:i/>
          <w:sz w:val="24"/>
          <w:szCs w:val="24"/>
        </w:rPr>
        <w:t>Организовать эффективную кадровую политику, позволяющую реализовать сопровождение по внедрению ФГОС ДОУ.  П</w:t>
      </w:r>
      <w:r w:rsidRPr="00F23EAA">
        <w:rPr>
          <w:rFonts w:ascii="Times New Roman" w:eastAsia="Times New Roman" w:hAnsi="Times New Roman" w:cs="Times New Roman"/>
          <w:i/>
          <w:sz w:val="24"/>
          <w:szCs w:val="24"/>
        </w:rPr>
        <w:t>овышение профессиональной компетентности педагогов, совершенствование педагогического мастерства.</w:t>
      </w:r>
    </w:p>
    <w:p w:rsidR="004240AC" w:rsidRDefault="004240AC" w:rsidP="002539B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01954" w:rsidRDefault="00F01954" w:rsidP="002539B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7"/>
        <w:tblW w:w="9690" w:type="dxa"/>
        <w:tblInd w:w="57" w:type="dxa"/>
        <w:tblLook w:val="04A0" w:firstRow="1" w:lastRow="0" w:firstColumn="1" w:lastColumn="0" w:noHBand="0" w:noVBand="1"/>
      </w:tblPr>
      <w:tblGrid>
        <w:gridCol w:w="637"/>
        <w:gridCol w:w="5084"/>
        <w:gridCol w:w="1701"/>
        <w:gridCol w:w="2268"/>
      </w:tblGrid>
      <w:tr w:rsidR="00F01954" w:rsidTr="00CF2382">
        <w:tc>
          <w:tcPr>
            <w:tcW w:w="637" w:type="dxa"/>
            <w:vAlign w:val="center"/>
          </w:tcPr>
          <w:p w:rsidR="00F01954" w:rsidRPr="00E46E1E" w:rsidRDefault="00F01954" w:rsidP="00AA64A4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5084" w:type="dxa"/>
            <w:vAlign w:val="center"/>
          </w:tcPr>
          <w:p w:rsidR="00F01954" w:rsidRPr="00E46E1E" w:rsidRDefault="00F01954" w:rsidP="00AA64A4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1701" w:type="dxa"/>
            <w:vAlign w:val="center"/>
          </w:tcPr>
          <w:p w:rsidR="00F01954" w:rsidRPr="00E46E1E" w:rsidRDefault="00F01954" w:rsidP="00AA64A4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vAlign w:val="center"/>
          </w:tcPr>
          <w:p w:rsidR="00F01954" w:rsidRPr="00E46E1E" w:rsidRDefault="00F01954" w:rsidP="00AA64A4">
            <w:pPr>
              <w:spacing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F01954" w:rsidTr="00CF2382">
        <w:tc>
          <w:tcPr>
            <w:tcW w:w="637" w:type="dxa"/>
            <w:vAlign w:val="center"/>
          </w:tcPr>
          <w:p w:rsidR="00F01954" w:rsidRPr="00E46E1E" w:rsidRDefault="00F01954" w:rsidP="00AA64A4">
            <w:pPr>
              <w:spacing w:line="179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1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4" w:type="dxa"/>
            <w:vAlign w:val="center"/>
          </w:tcPr>
          <w:p w:rsidR="00F01954" w:rsidRPr="00F23EAA" w:rsidRDefault="00F01954" w:rsidP="00F01954">
            <w:pPr>
              <w:pStyle w:val="a6"/>
              <w:numPr>
                <w:ilvl w:val="0"/>
                <w:numId w:val="20"/>
              </w:num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AA">
              <w:rPr>
                <w:rFonts w:ascii="Times New Roman" w:hAnsi="Times New Roman" w:cs="Times New Roman"/>
                <w:sz w:val="24"/>
                <w:szCs w:val="24"/>
              </w:rPr>
              <w:t>Создание (корректировка) плана-графика повышения квалификации и переподготовки педагогических, руководящих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 w:rsidRPr="00F23EA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23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</w:t>
            </w:r>
          </w:p>
          <w:p w:rsidR="00F01954" w:rsidRPr="00F23EAA" w:rsidRDefault="00F01954" w:rsidP="00F01954">
            <w:pPr>
              <w:pStyle w:val="a6"/>
              <w:numPr>
                <w:ilvl w:val="0"/>
                <w:numId w:val="20"/>
              </w:num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A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работы, отслеживание графиков курсовой подготовки.</w:t>
            </w:r>
          </w:p>
          <w:p w:rsidR="00F01954" w:rsidRPr="00F23EAA" w:rsidRDefault="00F01954" w:rsidP="00F01954">
            <w:pPr>
              <w:pStyle w:val="a6"/>
              <w:numPr>
                <w:ilvl w:val="0"/>
                <w:numId w:val="20"/>
              </w:numPr>
              <w:spacing w:line="179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A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банка данных (и обновление прошлогодних данных) о прохождении педагогами курсовой подготовки</w:t>
            </w:r>
          </w:p>
        </w:tc>
        <w:tc>
          <w:tcPr>
            <w:tcW w:w="1701" w:type="dxa"/>
          </w:tcPr>
          <w:p w:rsidR="00F01954" w:rsidRPr="00E46E1E" w:rsidRDefault="00F01954" w:rsidP="00D27D38">
            <w:pPr>
              <w:spacing w:line="179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1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F01954" w:rsidRPr="00E46E1E" w:rsidRDefault="00CF2382" w:rsidP="00CF2382">
            <w:pPr>
              <w:spacing w:line="179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  <w:r w:rsidR="00F0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ответственный за аттестацию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О.М.</w:t>
            </w:r>
          </w:p>
        </w:tc>
      </w:tr>
      <w:tr w:rsidR="00F01954" w:rsidTr="00CF2382">
        <w:tc>
          <w:tcPr>
            <w:tcW w:w="637" w:type="dxa"/>
            <w:vAlign w:val="center"/>
          </w:tcPr>
          <w:p w:rsidR="00F01954" w:rsidRPr="00E46E1E" w:rsidRDefault="00F01954" w:rsidP="00AA64A4">
            <w:pPr>
              <w:spacing w:line="16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46E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4" w:type="dxa"/>
            <w:vAlign w:val="center"/>
          </w:tcPr>
          <w:p w:rsidR="00F01954" w:rsidRDefault="00F01954" w:rsidP="00F01954">
            <w:pPr>
              <w:spacing w:line="164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педагогами курсов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660C7" w:rsidRDefault="00C10848" w:rsidP="00F01954">
            <w:pPr>
              <w:spacing w:line="164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Е.А</w:t>
            </w:r>
          </w:p>
          <w:p w:rsidR="00CF2382" w:rsidRDefault="00C10848" w:rsidP="00F01954">
            <w:pPr>
              <w:spacing w:line="164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Краса К.В.</w:t>
            </w:r>
          </w:p>
          <w:p w:rsidR="00471349" w:rsidRPr="00E46E1E" w:rsidRDefault="00C10848" w:rsidP="00F01954">
            <w:pPr>
              <w:spacing w:line="164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Архипенко Н.В.</w:t>
            </w:r>
          </w:p>
        </w:tc>
        <w:tc>
          <w:tcPr>
            <w:tcW w:w="1701" w:type="dxa"/>
          </w:tcPr>
          <w:p w:rsidR="00F01954" w:rsidRPr="00E46E1E" w:rsidRDefault="00D27D38" w:rsidP="00D27D38">
            <w:pPr>
              <w:spacing w:line="16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01954" w:rsidRPr="00E46E1E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плану курсовой подготовки</w:t>
            </w:r>
          </w:p>
        </w:tc>
        <w:tc>
          <w:tcPr>
            <w:tcW w:w="2268" w:type="dxa"/>
          </w:tcPr>
          <w:p w:rsidR="00F01954" w:rsidRPr="00E46E1E" w:rsidRDefault="003660C7" w:rsidP="00CF2382">
            <w:pPr>
              <w:spacing w:line="164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аттестацию </w:t>
            </w:r>
            <w:r w:rsidR="00CF23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О.М.</w:t>
            </w:r>
          </w:p>
        </w:tc>
      </w:tr>
      <w:tr w:rsidR="00F01954" w:rsidTr="00CF2382">
        <w:tc>
          <w:tcPr>
            <w:tcW w:w="637" w:type="dxa"/>
            <w:vAlign w:val="center"/>
          </w:tcPr>
          <w:p w:rsidR="00F01954" w:rsidRPr="00E46E1E" w:rsidRDefault="00F01954" w:rsidP="00AA64A4">
            <w:pPr>
              <w:spacing w:line="16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46E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4" w:type="dxa"/>
            <w:vAlign w:val="center"/>
          </w:tcPr>
          <w:p w:rsidR="00F01954" w:rsidRPr="00E46E1E" w:rsidRDefault="00F01954" w:rsidP="00F01954">
            <w:pPr>
              <w:spacing w:line="164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1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педагогами методических объединений района</w:t>
            </w:r>
          </w:p>
        </w:tc>
        <w:tc>
          <w:tcPr>
            <w:tcW w:w="1701" w:type="dxa"/>
          </w:tcPr>
          <w:p w:rsidR="00F01954" w:rsidRPr="00E46E1E" w:rsidRDefault="00D27D38" w:rsidP="00D27D38">
            <w:pPr>
              <w:spacing w:line="16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01954" w:rsidRPr="00E46E1E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плану м.о.</w:t>
            </w:r>
          </w:p>
        </w:tc>
        <w:tc>
          <w:tcPr>
            <w:tcW w:w="2268" w:type="dxa"/>
          </w:tcPr>
          <w:p w:rsidR="00F01954" w:rsidRPr="00E46E1E" w:rsidRDefault="00F01954" w:rsidP="00D27D38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1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F01954" w:rsidRPr="00E46E1E" w:rsidRDefault="00F01954" w:rsidP="00D27D38">
            <w:pPr>
              <w:spacing w:line="164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1954" w:rsidTr="00CF2382">
        <w:tc>
          <w:tcPr>
            <w:tcW w:w="637" w:type="dxa"/>
            <w:vAlign w:val="center"/>
          </w:tcPr>
          <w:p w:rsidR="00F01954" w:rsidRPr="00E46E1E" w:rsidRDefault="00F01954" w:rsidP="00AA64A4">
            <w:pPr>
              <w:spacing w:line="179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46E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4" w:type="dxa"/>
            <w:vAlign w:val="center"/>
          </w:tcPr>
          <w:p w:rsidR="00F01954" w:rsidRPr="00F23EAA" w:rsidRDefault="00F01954" w:rsidP="00F01954">
            <w:pPr>
              <w:pStyle w:val="a6"/>
              <w:numPr>
                <w:ilvl w:val="0"/>
                <w:numId w:val="21"/>
              </w:num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педагогов по самообразованию.</w:t>
            </w:r>
          </w:p>
          <w:p w:rsidR="00F01954" w:rsidRPr="00F23EAA" w:rsidRDefault="00F01954" w:rsidP="00F01954">
            <w:pPr>
              <w:pStyle w:val="a6"/>
              <w:numPr>
                <w:ilvl w:val="0"/>
                <w:numId w:val="21"/>
              </w:num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A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тематики и направлений самообразования</w:t>
            </w:r>
          </w:p>
          <w:p w:rsidR="00F01954" w:rsidRPr="00F23EAA" w:rsidRDefault="00F01954" w:rsidP="00F01954">
            <w:pPr>
              <w:pStyle w:val="a6"/>
              <w:numPr>
                <w:ilvl w:val="0"/>
                <w:numId w:val="21"/>
              </w:num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A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в подборе материала для тем по  самообразованию.</w:t>
            </w:r>
          </w:p>
          <w:p w:rsidR="00F01954" w:rsidRPr="00F23EAA" w:rsidRDefault="00F01954" w:rsidP="00F01954">
            <w:pPr>
              <w:pStyle w:val="a6"/>
              <w:numPr>
                <w:ilvl w:val="0"/>
                <w:numId w:val="21"/>
              </w:num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выставок методической литературы.</w:t>
            </w:r>
          </w:p>
          <w:p w:rsidR="00F01954" w:rsidRPr="00F23EAA" w:rsidRDefault="00F01954" w:rsidP="00F01954">
            <w:pPr>
              <w:pStyle w:val="a6"/>
              <w:numPr>
                <w:ilvl w:val="0"/>
                <w:numId w:val="21"/>
              </w:numPr>
              <w:spacing w:line="179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педагогами отчетов и докладов о накопленном материале за год.</w:t>
            </w:r>
          </w:p>
        </w:tc>
        <w:tc>
          <w:tcPr>
            <w:tcW w:w="1701" w:type="dxa"/>
          </w:tcPr>
          <w:p w:rsidR="00F01954" w:rsidRPr="00E46E1E" w:rsidRDefault="00D27D38" w:rsidP="00D27D38">
            <w:pPr>
              <w:spacing w:line="179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01954" w:rsidRPr="00E46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</w:tcPr>
          <w:p w:rsidR="00F01954" w:rsidRPr="00E46E1E" w:rsidRDefault="00F01954" w:rsidP="00D27D38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1954" w:rsidRPr="00E46E1E" w:rsidRDefault="00F01954" w:rsidP="00D27D38">
            <w:pPr>
              <w:spacing w:line="179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1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F01954" w:rsidTr="00CF2382">
        <w:tc>
          <w:tcPr>
            <w:tcW w:w="637" w:type="dxa"/>
            <w:vAlign w:val="center"/>
          </w:tcPr>
          <w:p w:rsidR="00F01954" w:rsidRPr="00E46E1E" w:rsidRDefault="00F01954" w:rsidP="00AA64A4">
            <w:pPr>
              <w:spacing w:line="5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6E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4" w:type="dxa"/>
            <w:vAlign w:val="center"/>
          </w:tcPr>
          <w:p w:rsidR="00F01954" w:rsidRPr="00E46E1E" w:rsidRDefault="00F01954" w:rsidP="00F01954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Подписка литературных, методических и других печатных изданий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E46E1E">
              <w:rPr>
                <w:rFonts w:ascii="Times New Roman" w:eastAsia="Times New Roman" w:hAnsi="Times New Roman" w:cs="Times New Roman"/>
                <w:sz w:val="24"/>
                <w:szCs w:val="24"/>
              </w:rPr>
              <w:t>ДОУ.</w:t>
            </w:r>
          </w:p>
          <w:p w:rsidR="00F01954" w:rsidRPr="00E46E1E" w:rsidRDefault="00F01954" w:rsidP="00F01954">
            <w:pPr>
              <w:spacing w:line="54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1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новинок методической литературы в течение года</w:t>
            </w:r>
          </w:p>
        </w:tc>
        <w:tc>
          <w:tcPr>
            <w:tcW w:w="1701" w:type="dxa"/>
          </w:tcPr>
          <w:p w:rsidR="00F01954" w:rsidRPr="00E46E1E" w:rsidRDefault="00D27D38" w:rsidP="00D27D38">
            <w:pPr>
              <w:spacing w:line="5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01954" w:rsidRPr="00E46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</w:tcPr>
          <w:p w:rsidR="00F01954" w:rsidRPr="00E46E1E" w:rsidRDefault="00F01954" w:rsidP="00D27D38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1954" w:rsidRPr="00E46E1E" w:rsidRDefault="00F01954" w:rsidP="00D27D38">
            <w:pPr>
              <w:spacing w:line="54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1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</w:tbl>
    <w:p w:rsidR="00F01954" w:rsidRPr="00F23EAA" w:rsidRDefault="00F01954" w:rsidP="002539B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39BD" w:rsidRPr="00E46E1E" w:rsidRDefault="002539BD" w:rsidP="002539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2539BD" w:rsidRPr="00DE746D" w:rsidRDefault="002539BD" w:rsidP="002539B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746D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2539BD" w:rsidRDefault="002539BD" w:rsidP="002539BD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18"/>
        </w:rPr>
      </w:pPr>
    </w:p>
    <w:p w:rsidR="00CF2382" w:rsidRDefault="00CF2382" w:rsidP="002539BD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18"/>
        </w:rPr>
      </w:pPr>
    </w:p>
    <w:p w:rsidR="00CF2382" w:rsidRDefault="00CF2382" w:rsidP="002539BD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18"/>
        </w:rPr>
      </w:pPr>
    </w:p>
    <w:p w:rsidR="00CF2382" w:rsidRDefault="00CF2382" w:rsidP="002539BD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18"/>
        </w:rPr>
      </w:pPr>
    </w:p>
    <w:p w:rsidR="00CF2382" w:rsidRDefault="00CF2382" w:rsidP="002539BD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18"/>
        </w:rPr>
      </w:pPr>
    </w:p>
    <w:p w:rsidR="00CF2382" w:rsidRDefault="00CF2382" w:rsidP="002539BD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18"/>
        </w:rPr>
      </w:pPr>
    </w:p>
    <w:p w:rsidR="00CF2382" w:rsidRDefault="00CF2382" w:rsidP="002539BD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18"/>
        </w:rPr>
      </w:pPr>
    </w:p>
    <w:p w:rsidR="00CF2382" w:rsidRDefault="00CF2382" w:rsidP="002539BD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18"/>
        </w:rPr>
      </w:pPr>
    </w:p>
    <w:p w:rsidR="002539BD" w:rsidRDefault="002539BD" w:rsidP="002539B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</w:rPr>
      </w:pPr>
    </w:p>
    <w:p w:rsidR="002539BD" w:rsidRPr="00B64B39" w:rsidRDefault="002539BD" w:rsidP="002539B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39BD" w:rsidRPr="004240AC" w:rsidRDefault="002539BD" w:rsidP="004240AC">
      <w:pPr>
        <w:pStyle w:val="a6"/>
        <w:numPr>
          <w:ilvl w:val="1"/>
          <w:numId w:val="41"/>
        </w:num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40AC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АТТЕСТАЦИЯ ПЕДАГОГОВ  МБДОУ</w:t>
      </w:r>
    </w:p>
    <w:p w:rsidR="002539BD" w:rsidRPr="007B5B02" w:rsidRDefault="002539BD" w:rsidP="002539BD">
      <w:pPr>
        <w:pStyle w:val="a6"/>
        <w:spacing w:after="0" w:line="0" w:lineRule="atLeast"/>
        <w:ind w:left="462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2539BD" w:rsidRDefault="002539BD" w:rsidP="002539B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4B39">
        <w:rPr>
          <w:rFonts w:ascii="Times New Roman" w:eastAsia="Times New Roman" w:hAnsi="Times New Roman" w:cs="Times New Roman"/>
          <w:sz w:val="24"/>
          <w:szCs w:val="24"/>
          <w:u w:val="single"/>
        </w:rPr>
        <w:t>Цель работы по реализации блока</w:t>
      </w:r>
      <w:r w:rsidRPr="00193D32">
        <w:rPr>
          <w:rFonts w:ascii="Times New Roman" w:eastAsia="Times New Roman" w:hAnsi="Times New Roman" w:cs="Times New Roman"/>
          <w:i/>
          <w:sz w:val="24"/>
          <w:szCs w:val="24"/>
        </w:rPr>
        <w:t>: 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p w:rsidR="001912C7" w:rsidRDefault="001912C7" w:rsidP="002539B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7"/>
        <w:tblW w:w="9690" w:type="dxa"/>
        <w:tblInd w:w="57" w:type="dxa"/>
        <w:tblLook w:val="04A0" w:firstRow="1" w:lastRow="0" w:firstColumn="1" w:lastColumn="0" w:noHBand="0" w:noVBand="1"/>
      </w:tblPr>
      <w:tblGrid>
        <w:gridCol w:w="637"/>
        <w:gridCol w:w="5084"/>
        <w:gridCol w:w="1701"/>
        <w:gridCol w:w="2268"/>
      </w:tblGrid>
      <w:tr w:rsidR="00F01954" w:rsidTr="00CF2382">
        <w:tc>
          <w:tcPr>
            <w:tcW w:w="637" w:type="dxa"/>
            <w:vAlign w:val="center"/>
          </w:tcPr>
          <w:p w:rsidR="00F01954" w:rsidRPr="00B64B39" w:rsidRDefault="00F01954" w:rsidP="00AA64A4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5084" w:type="dxa"/>
            <w:vAlign w:val="center"/>
          </w:tcPr>
          <w:p w:rsidR="00F01954" w:rsidRPr="00B64B39" w:rsidRDefault="00F01954" w:rsidP="00AA64A4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1701" w:type="dxa"/>
            <w:vAlign w:val="center"/>
          </w:tcPr>
          <w:p w:rsidR="00F01954" w:rsidRPr="00B64B39" w:rsidRDefault="00F01954" w:rsidP="00AA64A4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vAlign w:val="center"/>
          </w:tcPr>
          <w:p w:rsidR="00F01954" w:rsidRPr="00B64B39" w:rsidRDefault="00F01954" w:rsidP="00AA64A4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F01954" w:rsidTr="00CF2382">
        <w:tc>
          <w:tcPr>
            <w:tcW w:w="637" w:type="dxa"/>
            <w:vAlign w:val="center"/>
          </w:tcPr>
          <w:p w:rsidR="00F01954" w:rsidRPr="00B64B39" w:rsidRDefault="00F01954" w:rsidP="00AA64A4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4" w:type="dxa"/>
            <w:vAlign w:val="center"/>
          </w:tcPr>
          <w:p w:rsidR="00F01954" w:rsidRPr="00B64B39" w:rsidRDefault="00F01954" w:rsidP="001912C7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B3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плана аттестации педагогов на 5 лет.</w:t>
            </w:r>
          </w:p>
        </w:tc>
        <w:tc>
          <w:tcPr>
            <w:tcW w:w="1701" w:type="dxa"/>
          </w:tcPr>
          <w:p w:rsidR="003660C7" w:rsidRDefault="003660C7" w:rsidP="00D27D38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1954" w:rsidRPr="00B64B39" w:rsidRDefault="00D27D38" w:rsidP="00D27D38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01954" w:rsidRPr="00B64B39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268" w:type="dxa"/>
          </w:tcPr>
          <w:p w:rsidR="00F01954" w:rsidRPr="00B64B39" w:rsidRDefault="00F01954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</w:t>
            </w:r>
            <w:r w:rsidR="00CF2382">
              <w:rPr>
                <w:rFonts w:ascii="Times New Roman" w:eastAsia="Times New Roman" w:hAnsi="Times New Roman" w:cs="Times New Roman"/>
                <w:sz w:val="24"/>
                <w:szCs w:val="24"/>
              </w:rPr>
              <w:t>нный</w:t>
            </w:r>
            <w:proofErr w:type="gramEnd"/>
            <w:r w:rsidR="00CF2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аттестацию  Плотникова О.М.</w:t>
            </w:r>
          </w:p>
        </w:tc>
      </w:tr>
      <w:tr w:rsidR="00F01954" w:rsidTr="00CF2382">
        <w:tc>
          <w:tcPr>
            <w:tcW w:w="637" w:type="dxa"/>
            <w:vAlign w:val="center"/>
          </w:tcPr>
          <w:p w:rsidR="00F01954" w:rsidRPr="00B64B39" w:rsidRDefault="00F01954" w:rsidP="00AA64A4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4" w:type="dxa"/>
            <w:vAlign w:val="center"/>
          </w:tcPr>
          <w:p w:rsidR="00F01954" w:rsidRPr="00B64B39" w:rsidRDefault="00F01954" w:rsidP="001912C7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B39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педагогов с положением об аттестации педагогических кадров</w:t>
            </w:r>
          </w:p>
        </w:tc>
        <w:tc>
          <w:tcPr>
            <w:tcW w:w="1701" w:type="dxa"/>
          </w:tcPr>
          <w:p w:rsidR="003660C7" w:rsidRDefault="003660C7" w:rsidP="00D27D38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1954" w:rsidRPr="00B64B39" w:rsidRDefault="00D27D38" w:rsidP="00D27D38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01954" w:rsidRPr="00B64B39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268" w:type="dxa"/>
          </w:tcPr>
          <w:p w:rsidR="001912C7" w:rsidRDefault="001912C7" w:rsidP="00D27D38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1954" w:rsidRPr="00B64B39" w:rsidRDefault="00F01954" w:rsidP="00D27D38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аттестацию </w:t>
            </w:r>
            <w:r w:rsidR="00CF23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О.М.</w:t>
            </w:r>
          </w:p>
          <w:p w:rsidR="00F01954" w:rsidRPr="00B64B39" w:rsidRDefault="00F01954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01954" w:rsidRPr="00193D32" w:rsidRDefault="00F01954" w:rsidP="002539B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39BD" w:rsidRPr="00DE746D" w:rsidRDefault="002539BD" w:rsidP="004240AC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4240AC" w:rsidRDefault="002539BD" w:rsidP="004240AC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746D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4240AC" w:rsidRDefault="004240AC" w:rsidP="004240AC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39BD" w:rsidRPr="004240AC" w:rsidRDefault="004240AC" w:rsidP="004240AC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4240AC">
        <w:rPr>
          <w:rFonts w:ascii="Times New Roman" w:eastAsia="Times New Roman" w:hAnsi="Times New Roman" w:cs="Times New Roman"/>
          <w:b/>
          <w:sz w:val="24"/>
          <w:szCs w:val="24"/>
        </w:rPr>
        <w:t xml:space="preserve">3.7 </w:t>
      </w:r>
      <w:r w:rsidR="002539BD" w:rsidRPr="0042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ИННОВАЦИОННАЯ ДЕЯТЕЛЬНОСТЬ  МБДОУ </w:t>
      </w:r>
    </w:p>
    <w:p w:rsidR="002539BD" w:rsidRDefault="002539BD" w:rsidP="002539B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9BD" w:rsidRDefault="002539BD" w:rsidP="002539B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41AD">
        <w:rPr>
          <w:rFonts w:ascii="Times New Roman" w:eastAsia="Times New Roman" w:hAnsi="Times New Roman" w:cs="Times New Roman"/>
          <w:sz w:val="24"/>
          <w:szCs w:val="24"/>
          <w:u w:val="single"/>
        </w:rPr>
        <w:t>Цель работы по реализации блока</w:t>
      </w:r>
      <w:r w:rsidRPr="00F741A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93D32">
        <w:rPr>
          <w:rFonts w:ascii="Times New Roman" w:eastAsia="Times New Roman" w:hAnsi="Times New Roman" w:cs="Times New Roman"/>
          <w:i/>
          <w:sz w:val="24"/>
          <w:szCs w:val="24"/>
        </w:rPr>
        <w:t>обеспечение деятельности ДОУ в режиме инновационного развития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 учетом ФГОС</w:t>
      </w:r>
      <w:r w:rsidRPr="00193D32">
        <w:rPr>
          <w:rFonts w:ascii="Times New Roman" w:eastAsia="Times New Roman" w:hAnsi="Times New Roman" w:cs="Times New Roman"/>
          <w:i/>
          <w:sz w:val="24"/>
          <w:szCs w:val="24"/>
        </w:rPr>
        <w:t xml:space="preserve"> с использованием современных педагогических технологий.</w:t>
      </w:r>
    </w:p>
    <w:p w:rsidR="001912C7" w:rsidRPr="00193D32" w:rsidRDefault="001912C7" w:rsidP="002539B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7"/>
        <w:tblW w:w="9549" w:type="dxa"/>
        <w:tblInd w:w="57" w:type="dxa"/>
        <w:tblLook w:val="04A0" w:firstRow="1" w:lastRow="0" w:firstColumn="1" w:lastColumn="0" w:noHBand="0" w:noVBand="1"/>
      </w:tblPr>
      <w:tblGrid>
        <w:gridCol w:w="618"/>
        <w:gridCol w:w="5103"/>
        <w:gridCol w:w="1701"/>
        <w:gridCol w:w="2127"/>
      </w:tblGrid>
      <w:tr w:rsidR="001912C7" w:rsidTr="001912C7">
        <w:tc>
          <w:tcPr>
            <w:tcW w:w="618" w:type="dxa"/>
            <w:vAlign w:val="center"/>
          </w:tcPr>
          <w:p w:rsidR="001912C7" w:rsidRPr="00F741AD" w:rsidRDefault="001912C7" w:rsidP="00AA64A4">
            <w:pPr>
              <w:spacing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5103" w:type="dxa"/>
            <w:vAlign w:val="center"/>
          </w:tcPr>
          <w:p w:rsidR="001912C7" w:rsidRPr="00F741AD" w:rsidRDefault="001912C7" w:rsidP="00AA64A4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701" w:type="dxa"/>
            <w:vAlign w:val="center"/>
          </w:tcPr>
          <w:p w:rsidR="001912C7" w:rsidRPr="00F741AD" w:rsidRDefault="001912C7" w:rsidP="00AA64A4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127" w:type="dxa"/>
            <w:vAlign w:val="center"/>
          </w:tcPr>
          <w:p w:rsidR="001912C7" w:rsidRPr="00F741AD" w:rsidRDefault="001912C7" w:rsidP="00AA64A4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1912C7" w:rsidTr="00D27D38">
        <w:tc>
          <w:tcPr>
            <w:tcW w:w="618" w:type="dxa"/>
            <w:vAlign w:val="center"/>
          </w:tcPr>
          <w:p w:rsidR="001912C7" w:rsidRPr="00F741AD" w:rsidRDefault="001912C7" w:rsidP="00AA64A4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1912C7" w:rsidRPr="00F741AD" w:rsidRDefault="001912C7" w:rsidP="001912C7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образовательный процесс новых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огических программ и технологий. 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работе современных педагогических технологий (развивающее обучение, индив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идуальных подход, метод </w:t>
            </w:r>
            <w:r w:rsidRPr="00A369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проектной деятельности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технологии, личностно – ориентированная модель воспитания детей и другие)</w:t>
            </w:r>
          </w:p>
        </w:tc>
        <w:tc>
          <w:tcPr>
            <w:tcW w:w="1701" w:type="dxa"/>
          </w:tcPr>
          <w:p w:rsidR="001912C7" w:rsidRPr="00F741AD" w:rsidRDefault="001912C7" w:rsidP="00D27D38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2C7" w:rsidRPr="00F741AD" w:rsidRDefault="001912C7" w:rsidP="00D27D38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2C7" w:rsidRPr="00F741AD" w:rsidRDefault="00D27D38" w:rsidP="00D27D38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912C7"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912C7" w:rsidRPr="00F741AD" w:rsidRDefault="001912C7" w:rsidP="00D27D38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2C7" w:rsidRPr="00F741AD" w:rsidRDefault="001912C7" w:rsidP="00D27D38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2C7" w:rsidRPr="00F741AD" w:rsidRDefault="001912C7" w:rsidP="00D27D38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2C7" w:rsidRPr="00F741AD" w:rsidRDefault="001912C7" w:rsidP="00D27D38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2C7" w:rsidRPr="00F741AD" w:rsidRDefault="001912C7" w:rsidP="00D27D38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1912C7" w:rsidRPr="00F741AD" w:rsidRDefault="001912C7" w:rsidP="00D27D38">
            <w:pPr>
              <w:spacing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2C7" w:rsidTr="00D27D38">
        <w:tc>
          <w:tcPr>
            <w:tcW w:w="618" w:type="dxa"/>
            <w:vAlign w:val="center"/>
          </w:tcPr>
          <w:p w:rsidR="001912C7" w:rsidRPr="00F741AD" w:rsidRDefault="001912C7" w:rsidP="00AA64A4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1912C7" w:rsidRPr="00F741AD" w:rsidRDefault="001912C7" w:rsidP="001912C7">
            <w:pPr>
              <w:spacing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содержания инновационных программ и </w:t>
            </w:r>
            <w:proofErr w:type="spellStart"/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. технологий с педагогическим коллективом, посредством разнообразных форм методической работы</w:t>
            </w:r>
          </w:p>
        </w:tc>
        <w:tc>
          <w:tcPr>
            <w:tcW w:w="1701" w:type="dxa"/>
          </w:tcPr>
          <w:p w:rsidR="001912C7" w:rsidRPr="00F741AD" w:rsidRDefault="00D27D38" w:rsidP="00D27D38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912C7"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7" w:type="dxa"/>
          </w:tcPr>
          <w:p w:rsidR="001912C7" w:rsidRPr="00F741AD" w:rsidRDefault="001912C7" w:rsidP="00D27D38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12C7" w:rsidRPr="00F741AD" w:rsidRDefault="001912C7" w:rsidP="00D27D38">
            <w:pPr>
              <w:spacing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12C7" w:rsidTr="00D27D38">
        <w:tc>
          <w:tcPr>
            <w:tcW w:w="618" w:type="dxa"/>
            <w:vAlign w:val="center"/>
          </w:tcPr>
          <w:p w:rsidR="001912C7" w:rsidRPr="00F741AD" w:rsidRDefault="001912C7" w:rsidP="00AA64A4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1912C7" w:rsidRPr="00F741AD" w:rsidRDefault="001912C7" w:rsidP="001912C7">
            <w:pPr>
              <w:spacing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теоретических и оформление практических материалов по внедрению новых программ.</w:t>
            </w:r>
          </w:p>
        </w:tc>
        <w:tc>
          <w:tcPr>
            <w:tcW w:w="1701" w:type="dxa"/>
          </w:tcPr>
          <w:p w:rsidR="001912C7" w:rsidRPr="00F741AD" w:rsidRDefault="00D27D38" w:rsidP="00D27D38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912C7"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7" w:type="dxa"/>
          </w:tcPr>
          <w:p w:rsidR="001912C7" w:rsidRPr="00F741AD" w:rsidRDefault="001912C7" w:rsidP="00D27D38">
            <w:pPr>
              <w:spacing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1912C7" w:rsidTr="00D27D38">
        <w:tc>
          <w:tcPr>
            <w:tcW w:w="618" w:type="dxa"/>
            <w:vAlign w:val="center"/>
          </w:tcPr>
          <w:p w:rsidR="001912C7" w:rsidRPr="00F741AD" w:rsidRDefault="001912C7" w:rsidP="00AA64A4">
            <w:pPr>
              <w:spacing w:line="6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1912C7" w:rsidRPr="00F741AD" w:rsidRDefault="001912C7" w:rsidP="001912C7">
            <w:pPr>
              <w:spacing w:line="68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1701" w:type="dxa"/>
          </w:tcPr>
          <w:p w:rsidR="001912C7" w:rsidRPr="00F741AD" w:rsidRDefault="00D27D38" w:rsidP="00D27D38">
            <w:pPr>
              <w:spacing w:line="6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912C7"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127" w:type="dxa"/>
          </w:tcPr>
          <w:p w:rsidR="00CF2382" w:rsidRDefault="00CF2382" w:rsidP="00CF238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</w:p>
          <w:p w:rsidR="00CF2382" w:rsidRDefault="00CF2382" w:rsidP="00CF238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Т.А.</w:t>
            </w:r>
          </w:p>
          <w:p w:rsidR="001912C7" w:rsidRPr="00F741AD" w:rsidRDefault="001912C7" w:rsidP="00D27D38">
            <w:pPr>
              <w:spacing w:line="68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39BD" w:rsidRPr="00193D32" w:rsidRDefault="002539BD" w:rsidP="002539B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39BD" w:rsidRPr="004240AC" w:rsidRDefault="002539BD" w:rsidP="004240AC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2539BD" w:rsidRDefault="002539BD" w:rsidP="002539B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</w:rPr>
      </w:pPr>
    </w:p>
    <w:p w:rsidR="002539BD" w:rsidRDefault="002539BD" w:rsidP="002539B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</w:rPr>
      </w:pPr>
    </w:p>
    <w:p w:rsidR="002539BD" w:rsidRDefault="002539BD" w:rsidP="002539BD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18"/>
        </w:rPr>
      </w:pPr>
    </w:p>
    <w:p w:rsidR="002539BD" w:rsidRPr="00DE746D" w:rsidRDefault="002539BD" w:rsidP="002539B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746D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2539BD" w:rsidRPr="004240AC" w:rsidRDefault="002539BD" w:rsidP="004240AC">
      <w:pPr>
        <w:pStyle w:val="a6"/>
        <w:numPr>
          <w:ilvl w:val="1"/>
          <w:numId w:val="42"/>
        </w:num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ИЗУЧЕНИЕ И КОНТРОЛЬ ДЕЯТЕЛЬНОСТИ МБДОУ </w:t>
      </w:r>
    </w:p>
    <w:p w:rsidR="002539BD" w:rsidRPr="00F741AD" w:rsidRDefault="002539BD" w:rsidP="002539BD">
      <w:pPr>
        <w:pStyle w:val="a6"/>
        <w:spacing w:after="0" w:line="0" w:lineRule="atLeast"/>
        <w:ind w:left="462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2539BD" w:rsidRDefault="002539BD" w:rsidP="002539B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41AD">
        <w:rPr>
          <w:rFonts w:ascii="Times New Roman" w:eastAsia="Times New Roman" w:hAnsi="Times New Roman" w:cs="Times New Roman"/>
          <w:sz w:val="24"/>
          <w:szCs w:val="24"/>
          <w:u w:val="single"/>
        </w:rPr>
        <w:t>Цель работы по реализации блока</w:t>
      </w:r>
      <w:r w:rsidRPr="00F741A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93D32">
        <w:rPr>
          <w:rFonts w:ascii="Times New Roman" w:eastAsia="Times New Roman" w:hAnsi="Times New Roman" w:cs="Times New Roman"/>
          <w:i/>
          <w:sz w:val="24"/>
          <w:szCs w:val="24"/>
        </w:rPr>
        <w:t>совершенствование работы учреждения в целом, выявление уровня реализации годовых и других доминирующих задач  деятельности ДОУ</w:t>
      </w:r>
    </w:p>
    <w:p w:rsidR="007E1F02" w:rsidRDefault="007E1F02" w:rsidP="002539B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12C7" w:rsidRDefault="001912C7" w:rsidP="002539B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549" w:type="dxa"/>
        <w:tblInd w:w="57" w:type="dxa"/>
        <w:tblLook w:val="04A0" w:firstRow="1" w:lastRow="0" w:firstColumn="1" w:lastColumn="0" w:noHBand="0" w:noVBand="1"/>
      </w:tblPr>
      <w:tblGrid>
        <w:gridCol w:w="637"/>
        <w:gridCol w:w="5054"/>
        <w:gridCol w:w="1731"/>
        <w:gridCol w:w="2127"/>
      </w:tblGrid>
      <w:tr w:rsidR="001912C7" w:rsidTr="001912C7">
        <w:tc>
          <w:tcPr>
            <w:tcW w:w="637" w:type="dxa"/>
            <w:vAlign w:val="center"/>
          </w:tcPr>
          <w:p w:rsidR="001912C7" w:rsidRPr="00F741AD" w:rsidRDefault="001912C7" w:rsidP="00AA64A4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5054" w:type="dxa"/>
            <w:vAlign w:val="center"/>
          </w:tcPr>
          <w:p w:rsidR="001912C7" w:rsidRPr="00F741AD" w:rsidRDefault="001912C7" w:rsidP="00AA64A4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731" w:type="dxa"/>
            <w:vAlign w:val="center"/>
          </w:tcPr>
          <w:p w:rsidR="001912C7" w:rsidRPr="00F741AD" w:rsidRDefault="001912C7" w:rsidP="00AA64A4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127" w:type="dxa"/>
            <w:vAlign w:val="center"/>
          </w:tcPr>
          <w:p w:rsidR="001912C7" w:rsidRPr="00F741AD" w:rsidRDefault="001912C7" w:rsidP="00AA64A4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1912C7" w:rsidTr="00D27D38">
        <w:tc>
          <w:tcPr>
            <w:tcW w:w="637" w:type="dxa"/>
            <w:vAlign w:val="center"/>
          </w:tcPr>
          <w:p w:rsidR="001912C7" w:rsidRPr="00F741AD" w:rsidRDefault="001912C7" w:rsidP="00AA64A4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4" w:type="dxa"/>
            <w:vAlign w:val="center"/>
          </w:tcPr>
          <w:p w:rsidR="001912C7" w:rsidRDefault="001912C7" w:rsidP="007E1F0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деятельности администрации </w:t>
            </w:r>
            <w:r w:rsidR="00F67373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по контролю на 2023 - 2024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</w:t>
            </w:r>
          </w:p>
          <w:p w:rsidR="001912C7" w:rsidRPr="000D54A3" w:rsidRDefault="001912C7" w:rsidP="007E1F0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5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0D54A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 функциональным обязанностям</w:t>
            </w:r>
            <w:r w:rsidRPr="000D5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1912C7" w:rsidRPr="00F741AD" w:rsidRDefault="001912C7" w:rsidP="007E1F02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функционированием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ДОУ в целом</w:t>
            </w:r>
          </w:p>
          <w:p w:rsidR="001912C7" w:rsidRPr="00F741AD" w:rsidRDefault="001912C7" w:rsidP="007E1F02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воспитательно-образовательной работой в ДОУ</w:t>
            </w:r>
          </w:p>
          <w:p w:rsidR="001912C7" w:rsidRPr="00F741AD" w:rsidRDefault="001912C7" w:rsidP="007E1F02">
            <w:pPr>
              <w:pStyle w:val="a6"/>
              <w:numPr>
                <w:ilvl w:val="0"/>
                <w:numId w:val="8"/>
              </w:numPr>
              <w:tabs>
                <w:tab w:val="num" w:pos="125"/>
              </w:tabs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 за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оздоровлением и физическим развитием детей</w:t>
            </w:r>
          </w:p>
          <w:p w:rsidR="001912C7" w:rsidRPr="00F741AD" w:rsidRDefault="001912C7" w:rsidP="007E1F02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состоянием материально – технического состояния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731" w:type="dxa"/>
          </w:tcPr>
          <w:p w:rsidR="001912C7" w:rsidRDefault="001912C7" w:rsidP="00D27D38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4A4" w:rsidRDefault="00AA64A4" w:rsidP="00D27D38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4A4" w:rsidRDefault="00AA64A4" w:rsidP="00D27D38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4A4" w:rsidRDefault="00AA64A4" w:rsidP="00D27D38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2C7" w:rsidRDefault="00D27D38" w:rsidP="00D27D38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912C7"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912C7" w:rsidRDefault="001912C7" w:rsidP="00D27D38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2C7" w:rsidRDefault="001912C7" w:rsidP="00D27D38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2C7" w:rsidRPr="00F741AD" w:rsidRDefault="001912C7" w:rsidP="00D27D38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12C7" w:rsidRPr="00F741AD" w:rsidRDefault="001912C7" w:rsidP="00D27D38">
            <w:pPr>
              <w:spacing w:line="0" w:lineRule="atLeast"/>
              <w:ind w:left="-170" w:right="57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E1F02" w:rsidRDefault="007E1F02" w:rsidP="00D27D38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F02" w:rsidRDefault="007E1F02" w:rsidP="00D27D38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382" w:rsidRDefault="00CF2382" w:rsidP="00CF238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</w:p>
          <w:p w:rsidR="00CF2382" w:rsidRDefault="00CF2382" w:rsidP="00CF238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Т.А.</w:t>
            </w:r>
          </w:p>
          <w:p w:rsidR="001912C7" w:rsidRPr="00F741AD" w:rsidRDefault="001912C7" w:rsidP="00D27D38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E1F02" w:rsidRDefault="007E1F02" w:rsidP="00D27D38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F02" w:rsidRDefault="007E1F02" w:rsidP="00D27D38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F02" w:rsidRDefault="007E1F02" w:rsidP="00D27D38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2C7" w:rsidRDefault="001912C7" w:rsidP="00D27D38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1912C7" w:rsidRPr="00F741AD" w:rsidRDefault="00CF2382" w:rsidP="00D27D38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Орешникова О.А.</w:t>
            </w:r>
          </w:p>
        </w:tc>
      </w:tr>
      <w:tr w:rsidR="001912C7" w:rsidTr="009346AD">
        <w:tc>
          <w:tcPr>
            <w:tcW w:w="637" w:type="dxa"/>
            <w:vAlign w:val="center"/>
          </w:tcPr>
          <w:p w:rsidR="001912C7" w:rsidRPr="00F741AD" w:rsidRDefault="001912C7" w:rsidP="00AA64A4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4" w:type="dxa"/>
            <w:vAlign w:val="center"/>
          </w:tcPr>
          <w:p w:rsidR="001912C7" w:rsidRDefault="00F67373" w:rsidP="009346AD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контроля на 2023-2024</w:t>
            </w:r>
            <w:r w:rsidR="001912C7"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  <w:p w:rsidR="001912C7" w:rsidRPr="000D54A3" w:rsidRDefault="001912C7" w:rsidP="009346AD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5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0D54A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 видам</w:t>
            </w:r>
            <w:r w:rsidRPr="000D5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1912C7" w:rsidRPr="00F741AD" w:rsidRDefault="001912C7" w:rsidP="009346AD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D3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текущий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(цель: получение общего представления о работе педагога, об уровне педагогического процесса в целом в той или иной группе, о стиле работы педагога)</w:t>
            </w:r>
          </w:p>
          <w:p w:rsidR="001912C7" w:rsidRPr="00F741AD" w:rsidRDefault="001912C7" w:rsidP="009346AD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D3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итоговы</w:t>
            </w:r>
            <w:proofErr w:type="gramStart"/>
            <w:r w:rsidRPr="00C93D3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й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ыявление готовности детей к обучению в другом ДОУ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912C7" w:rsidRPr="00F741AD" w:rsidRDefault="001912C7" w:rsidP="009346AD">
            <w:pPr>
              <w:tabs>
                <w:tab w:val="left" w:pos="764"/>
              </w:tabs>
              <w:spacing w:line="0" w:lineRule="atLeast"/>
              <w:ind w:left="57" w:right="5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F741AD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 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уровнем реализации программы,</w:t>
            </w:r>
          </w:p>
          <w:p w:rsidR="001912C7" w:rsidRPr="00F741AD" w:rsidRDefault="001912C7" w:rsidP="009346AD">
            <w:pPr>
              <w:tabs>
                <w:tab w:val="left" w:pos="764"/>
              </w:tabs>
              <w:spacing w:line="0" w:lineRule="atLeast"/>
              <w:ind w:left="57" w:right="5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F741AD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 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уровнем  подго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товки детей к переходу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12C7" w:rsidRPr="00F741AD" w:rsidRDefault="001912C7" w:rsidP="009346AD">
            <w:pPr>
              <w:tabs>
                <w:tab w:val="left" w:pos="764"/>
              </w:tabs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D3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оперативны</w:t>
            </w:r>
            <w:proofErr w:type="gramStart"/>
            <w:r w:rsidRPr="00C93D3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й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выявление состояния работы педагогического коллектива и отдельных воспитателей на определенном этапе работы)</w:t>
            </w:r>
          </w:p>
          <w:p w:rsidR="001912C7" w:rsidRPr="00A0369F" w:rsidRDefault="00AA64A4" w:rsidP="009346AD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групп</w:t>
            </w:r>
            <w:r w:rsidR="001912C7" w:rsidRPr="00A03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ДОУ в целом к новому учебному году.</w:t>
            </w:r>
          </w:p>
          <w:p w:rsidR="001912C7" w:rsidRPr="006A469B" w:rsidRDefault="001912C7" w:rsidP="009346AD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A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созданием благоприятных адаптивных усл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овий первой младшей группе</w:t>
            </w:r>
            <w:r w:rsidRPr="000D54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12C7" w:rsidRPr="00A0369F" w:rsidRDefault="001912C7" w:rsidP="009346AD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69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физкультурно-оздоровительной работы в ДОУ.</w:t>
            </w:r>
          </w:p>
          <w:p w:rsidR="001912C7" w:rsidRPr="000D54A3" w:rsidRDefault="001912C7" w:rsidP="009346AD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A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подготовкой ДОУ к осеннее - зимнему периоду</w:t>
            </w:r>
          </w:p>
          <w:p w:rsidR="001912C7" w:rsidRPr="000D54A3" w:rsidRDefault="001912C7" w:rsidP="009346AD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A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 реализации приоритетного направления работы в ДОУ (художественно-эстетическое развитие)</w:t>
            </w:r>
          </w:p>
          <w:p w:rsidR="001912C7" w:rsidRPr="000D54A3" w:rsidRDefault="001912C7" w:rsidP="009346AD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0D54A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0D5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 прогулок в </w:t>
            </w:r>
            <w:r w:rsidRPr="000D54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осенне-зимний период.</w:t>
            </w:r>
          </w:p>
          <w:p w:rsidR="009346AD" w:rsidRDefault="001912C7" w:rsidP="009346AD">
            <w:pPr>
              <w:tabs>
                <w:tab w:val="num" w:pos="720"/>
              </w:tabs>
              <w:spacing w:line="0" w:lineRule="atLeast"/>
              <w:ind w:left="125" w:right="5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AD" w:rsidRDefault="009346AD" w:rsidP="009346AD">
            <w:pPr>
              <w:pStyle w:val="a6"/>
              <w:numPr>
                <w:ilvl w:val="0"/>
                <w:numId w:val="38"/>
              </w:numPr>
              <w:tabs>
                <w:tab w:val="num" w:pos="720"/>
              </w:tabs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педагогов к мониторингу</w:t>
            </w:r>
          </w:p>
          <w:p w:rsidR="009346AD" w:rsidRDefault="009346AD" w:rsidP="009346AD">
            <w:pPr>
              <w:pStyle w:val="a6"/>
              <w:numPr>
                <w:ilvl w:val="0"/>
                <w:numId w:val="38"/>
              </w:numPr>
              <w:tabs>
                <w:tab w:val="num" w:pos="720"/>
              </w:tabs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должностных обязанностей, правил техники безопасности, правил пожарной безопасности, инструкций по охране труда</w:t>
            </w:r>
          </w:p>
          <w:p w:rsidR="009346AD" w:rsidRDefault="009346AD" w:rsidP="009346AD">
            <w:pPr>
              <w:pStyle w:val="a6"/>
              <w:numPr>
                <w:ilvl w:val="0"/>
                <w:numId w:val="38"/>
              </w:numPr>
              <w:tabs>
                <w:tab w:val="num" w:pos="720"/>
              </w:tabs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гигиенических и педагогических норм</w:t>
            </w:r>
          </w:p>
          <w:p w:rsidR="009346AD" w:rsidRPr="009346AD" w:rsidRDefault="009346AD" w:rsidP="009346AD">
            <w:pPr>
              <w:pStyle w:val="a6"/>
              <w:numPr>
                <w:ilvl w:val="0"/>
                <w:numId w:val="38"/>
              </w:numPr>
              <w:tabs>
                <w:tab w:val="num" w:pos="720"/>
              </w:tabs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соблюдением режима дня, графика проведения НОД</w:t>
            </w:r>
          </w:p>
          <w:p w:rsidR="009346AD" w:rsidRDefault="009346AD" w:rsidP="009346AD">
            <w:pPr>
              <w:tabs>
                <w:tab w:val="num" w:pos="720"/>
              </w:tabs>
              <w:spacing w:line="0" w:lineRule="atLeast"/>
              <w:ind w:left="125" w:right="5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6AD" w:rsidRPr="00F741AD" w:rsidRDefault="009346AD" w:rsidP="009346AD">
            <w:pPr>
              <w:tabs>
                <w:tab w:val="num" w:pos="720"/>
              </w:tabs>
              <w:spacing w:line="0" w:lineRule="atLeast"/>
              <w:ind w:left="125" w:right="5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2C7" w:rsidRPr="00F741AD" w:rsidRDefault="001912C7" w:rsidP="009346AD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предупредительный 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 (цель: предупреждение того или иного недостатка в работе, профилактика возможных нарушений, отбор наиболее рациональных методов работы)</w:t>
            </w:r>
          </w:p>
          <w:p w:rsidR="001912C7" w:rsidRPr="00F741AD" w:rsidRDefault="001912C7" w:rsidP="009346AD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D3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взаимоконтроль 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 (цель: оценка педагогического процесса, осуществляемая воспитателями в ДОУ)</w:t>
            </w:r>
          </w:p>
          <w:p w:rsidR="001912C7" w:rsidRPr="00F741AD" w:rsidRDefault="001912C7" w:rsidP="009346AD">
            <w:pPr>
              <w:tabs>
                <w:tab w:val="num" w:pos="720"/>
              </w:tabs>
              <w:spacing w:line="0" w:lineRule="atLeast"/>
              <w:ind w:left="57" w:right="5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F741AD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F741A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        </w:t>
            </w:r>
            <w:proofErr w:type="spellStart"/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взаимо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</w:t>
            </w:r>
          </w:p>
          <w:p w:rsidR="001912C7" w:rsidRPr="00F741AD" w:rsidRDefault="001912C7" w:rsidP="009346AD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D3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самоанализ 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(цель: повышение качества образовательного процесса посредством умения педагога находить недостатки в своей работе и способы их преодоления)</w:t>
            </w:r>
          </w:p>
          <w:p w:rsidR="001912C7" w:rsidRPr="00F741AD" w:rsidRDefault="001912C7" w:rsidP="009346AD">
            <w:pPr>
              <w:tabs>
                <w:tab w:val="num" w:pos="720"/>
              </w:tabs>
              <w:spacing w:line="163" w:lineRule="atLeast"/>
              <w:ind w:left="57" w:right="5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912C7" w:rsidRDefault="001912C7" w:rsidP="00D27D38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2C7" w:rsidRDefault="001912C7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F02" w:rsidRDefault="007E1F02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91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течении </w:t>
            </w:r>
          </w:p>
          <w:p w:rsidR="001912C7" w:rsidRDefault="001912C7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1912C7" w:rsidRDefault="001912C7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2C7" w:rsidRDefault="00D27D38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912C7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  <w:p w:rsidR="001912C7" w:rsidRDefault="001912C7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2C7" w:rsidRDefault="001912C7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2C7" w:rsidRDefault="001912C7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2C7" w:rsidRDefault="001912C7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2C7" w:rsidRDefault="001912C7" w:rsidP="00D27D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91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течении</w:t>
            </w:r>
          </w:p>
          <w:p w:rsidR="001912C7" w:rsidRDefault="001912C7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1912C7" w:rsidRDefault="001912C7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2C7" w:rsidRDefault="001912C7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2C7" w:rsidRDefault="001912C7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2C7" w:rsidRDefault="001912C7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2C7" w:rsidRDefault="001912C7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91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течении </w:t>
            </w:r>
          </w:p>
          <w:p w:rsidR="001912C7" w:rsidRDefault="001912C7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1A00D0" w:rsidRDefault="001A00D0" w:rsidP="00D27D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Default="001A00D0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91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течении </w:t>
            </w:r>
          </w:p>
          <w:p w:rsidR="001912C7" w:rsidRPr="00297E2F" w:rsidRDefault="001912C7" w:rsidP="00D27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1912C7" w:rsidRDefault="001912C7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2C7" w:rsidRDefault="001912C7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2C7" w:rsidRDefault="001912C7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382" w:rsidRDefault="00CF2382" w:rsidP="00CF238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</w:p>
          <w:p w:rsidR="00CF2382" w:rsidRDefault="00CF2382" w:rsidP="00CF238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Т.А.</w:t>
            </w:r>
          </w:p>
          <w:p w:rsidR="001912C7" w:rsidRDefault="001912C7" w:rsidP="00D27D38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382" w:rsidRDefault="00CF2382" w:rsidP="00CF238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</w:p>
          <w:p w:rsidR="00CF2382" w:rsidRDefault="00CF2382" w:rsidP="00CF238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Т.А.</w:t>
            </w:r>
          </w:p>
          <w:p w:rsidR="001912C7" w:rsidRDefault="001912C7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2C7" w:rsidRDefault="001912C7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2C7" w:rsidRDefault="001912C7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382" w:rsidRDefault="00CF2382" w:rsidP="00CF238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</w:p>
          <w:p w:rsidR="00CF2382" w:rsidRDefault="00CF2382" w:rsidP="00CF238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Т.А.</w:t>
            </w:r>
          </w:p>
          <w:p w:rsidR="001912C7" w:rsidRDefault="001912C7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2C7" w:rsidRDefault="001912C7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2C7" w:rsidRDefault="001912C7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2C7" w:rsidRDefault="001912C7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2C7" w:rsidRDefault="001912C7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2C7" w:rsidRDefault="001912C7" w:rsidP="00D27D38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  <w:p w:rsidR="001912C7" w:rsidRDefault="001912C7" w:rsidP="00D27D38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Default="001A00D0" w:rsidP="00D27D38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D27D38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2C7" w:rsidRPr="00F741AD" w:rsidRDefault="001912C7" w:rsidP="00D27D38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1912C7" w:rsidTr="00D27D38">
        <w:tc>
          <w:tcPr>
            <w:tcW w:w="637" w:type="dxa"/>
            <w:vAlign w:val="center"/>
          </w:tcPr>
          <w:p w:rsidR="001912C7" w:rsidRPr="00F741AD" w:rsidRDefault="001912C7" w:rsidP="00AA64A4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54" w:type="dxa"/>
            <w:vAlign w:val="center"/>
          </w:tcPr>
          <w:p w:rsidR="001912C7" w:rsidRDefault="001912C7" w:rsidP="007E1F0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контроля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  <w:p w:rsidR="001912C7" w:rsidRPr="00AA2BCE" w:rsidRDefault="001912C7" w:rsidP="007E1F0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A2B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(по направлениям работы)</w:t>
            </w:r>
            <w:proofErr w:type="gramStart"/>
            <w:r w:rsidRPr="00AA2B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1912C7" w:rsidRPr="00812137" w:rsidRDefault="001912C7" w:rsidP="007E1F02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13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методической работы и образовательного процесса.</w:t>
            </w:r>
          </w:p>
          <w:p w:rsidR="001912C7" w:rsidRPr="00812137" w:rsidRDefault="001912C7" w:rsidP="007E1F02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 w:rsidRPr="00812137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за кадрами.</w:t>
            </w:r>
          </w:p>
          <w:p w:rsidR="001912C7" w:rsidRPr="00997178" w:rsidRDefault="001912C7" w:rsidP="007E1F02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7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 контроль питания.</w:t>
            </w:r>
          </w:p>
          <w:p w:rsidR="001912C7" w:rsidRPr="00997178" w:rsidRDefault="001912C7" w:rsidP="007E1F02">
            <w:pPr>
              <w:pStyle w:val="a6"/>
              <w:numPr>
                <w:ilvl w:val="0"/>
                <w:numId w:val="8"/>
              </w:numPr>
              <w:tabs>
                <w:tab w:val="num" w:pos="720"/>
              </w:tabs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7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состояния материально – технической базы ДОУ</w:t>
            </w:r>
          </w:p>
        </w:tc>
        <w:tc>
          <w:tcPr>
            <w:tcW w:w="1731" w:type="dxa"/>
          </w:tcPr>
          <w:p w:rsidR="001912C7" w:rsidRPr="00F741AD" w:rsidRDefault="001912C7" w:rsidP="00D27D38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2C7" w:rsidRPr="00F741AD" w:rsidRDefault="001912C7" w:rsidP="00D27D38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2C7" w:rsidRPr="00F741AD" w:rsidRDefault="00D27D38" w:rsidP="00D27D38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912C7"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7" w:type="dxa"/>
          </w:tcPr>
          <w:p w:rsidR="001912C7" w:rsidRPr="00F741AD" w:rsidRDefault="001912C7" w:rsidP="00D27D38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2C7" w:rsidRPr="00F741AD" w:rsidRDefault="001912C7" w:rsidP="00D27D38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6642" w:rsidRDefault="00C66642" w:rsidP="00C6664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</w:p>
          <w:p w:rsidR="00C66642" w:rsidRDefault="00C66642" w:rsidP="00C6664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Т.А.</w:t>
            </w:r>
          </w:p>
          <w:p w:rsidR="001912C7" w:rsidRPr="00F741AD" w:rsidRDefault="001912C7" w:rsidP="00D27D3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12C7" w:rsidRDefault="001912C7" w:rsidP="002539B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9BD" w:rsidRPr="004240AC" w:rsidRDefault="002539BD" w:rsidP="004240AC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2539BD" w:rsidRPr="00F06F82" w:rsidRDefault="002539BD" w:rsidP="002539B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39BD" w:rsidRDefault="004240AC" w:rsidP="002539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3.9</w:t>
      </w:r>
      <w:r w:rsidR="002539B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2539BD" w:rsidRPr="00F0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РАБОТА ДОУ С РОДИТЕЛЯМИ</w:t>
      </w:r>
      <w:r w:rsidR="002539BD" w:rsidRPr="00F06F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39BD" w:rsidRPr="00F06F82" w:rsidRDefault="002539BD" w:rsidP="002539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1A00D0" w:rsidRDefault="002539BD" w:rsidP="001A00D0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6F82">
        <w:rPr>
          <w:rFonts w:ascii="Times New Roman" w:eastAsia="Times New Roman" w:hAnsi="Times New Roman" w:cs="Times New Roman"/>
          <w:sz w:val="24"/>
          <w:szCs w:val="24"/>
          <w:u w:val="single"/>
        </w:rPr>
        <w:t>Цель работы по реализации блока:</w:t>
      </w:r>
      <w:r w:rsidRPr="00193D32">
        <w:rPr>
          <w:rFonts w:ascii="Times New Roman" w:eastAsia="Times New Roman" w:hAnsi="Times New Roman" w:cs="Times New Roman"/>
          <w:i/>
          <w:sz w:val="24"/>
          <w:szCs w:val="24"/>
        </w:rPr>
        <w:t>оказание родителям практической помощи в повышении эффективности воспитания, обучения и развития детей</w:t>
      </w:r>
    </w:p>
    <w:p w:rsidR="001A00D0" w:rsidRDefault="001A00D0" w:rsidP="001A00D0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7"/>
        <w:tblW w:w="9690" w:type="dxa"/>
        <w:tblInd w:w="57" w:type="dxa"/>
        <w:tblLook w:val="04A0" w:firstRow="1" w:lastRow="0" w:firstColumn="1" w:lastColumn="0" w:noHBand="0" w:noVBand="1"/>
      </w:tblPr>
      <w:tblGrid>
        <w:gridCol w:w="637"/>
        <w:gridCol w:w="5084"/>
        <w:gridCol w:w="1701"/>
        <w:gridCol w:w="2268"/>
      </w:tblGrid>
      <w:tr w:rsidR="001A00D0" w:rsidTr="00C66642">
        <w:tc>
          <w:tcPr>
            <w:tcW w:w="637" w:type="dxa"/>
            <w:vAlign w:val="center"/>
          </w:tcPr>
          <w:p w:rsidR="001A00D0" w:rsidRPr="00F06F82" w:rsidRDefault="001A00D0" w:rsidP="00AA64A4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5084" w:type="dxa"/>
            <w:vAlign w:val="center"/>
          </w:tcPr>
          <w:p w:rsidR="001A00D0" w:rsidRPr="00F06F82" w:rsidRDefault="001A00D0" w:rsidP="00AA64A4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701" w:type="dxa"/>
            <w:vAlign w:val="center"/>
          </w:tcPr>
          <w:p w:rsidR="001A00D0" w:rsidRPr="00F06F82" w:rsidRDefault="001A00D0" w:rsidP="00AA64A4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vAlign w:val="center"/>
          </w:tcPr>
          <w:p w:rsidR="001A00D0" w:rsidRPr="00F06F82" w:rsidRDefault="001A00D0" w:rsidP="00AA64A4">
            <w:pPr>
              <w:spacing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1A00D0" w:rsidTr="00C66642">
        <w:tc>
          <w:tcPr>
            <w:tcW w:w="637" w:type="dxa"/>
            <w:vAlign w:val="center"/>
          </w:tcPr>
          <w:p w:rsidR="001A00D0" w:rsidRPr="00F06F82" w:rsidRDefault="001A00D0" w:rsidP="00AA64A4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4" w:type="dxa"/>
            <w:vAlign w:val="center"/>
          </w:tcPr>
          <w:p w:rsidR="001A00D0" w:rsidRPr="00F06F82" w:rsidRDefault="001A00D0" w:rsidP="00AA64A4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работы с родителями.</w:t>
            </w:r>
          </w:p>
          <w:p w:rsidR="001A00D0" w:rsidRPr="00F06F82" w:rsidRDefault="001A00D0" w:rsidP="00AA64A4">
            <w:pPr>
              <w:spacing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</w:tcPr>
          <w:p w:rsidR="001A00D0" w:rsidRPr="00F06F82" w:rsidRDefault="00D27D38" w:rsidP="00AA64A4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A00D0"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-сентябрь</w:t>
            </w:r>
          </w:p>
        </w:tc>
        <w:tc>
          <w:tcPr>
            <w:tcW w:w="2268" w:type="dxa"/>
            <w:vAlign w:val="center"/>
          </w:tcPr>
          <w:p w:rsidR="00C66642" w:rsidRDefault="00C66642" w:rsidP="00C6664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</w:p>
          <w:p w:rsidR="00C66642" w:rsidRDefault="00C66642" w:rsidP="00C6664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Т.А.</w:t>
            </w:r>
          </w:p>
          <w:p w:rsidR="00C66642" w:rsidRDefault="00C66642" w:rsidP="00AA64A4">
            <w:pPr>
              <w:spacing w:line="177" w:lineRule="atLeast"/>
              <w:ind w:left="-312" w:right="57" w:firstLine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Pr="00F06F82" w:rsidRDefault="001A00D0" w:rsidP="00AA64A4">
            <w:pPr>
              <w:spacing w:line="177" w:lineRule="atLeast"/>
              <w:ind w:left="-312" w:right="57" w:firstLine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ДОУ </w:t>
            </w:r>
          </w:p>
        </w:tc>
      </w:tr>
      <w:tr w:rsidR="001A00D0" w:rsidTr="00C66642">
        <w:tc>
          <w:tcPr>
            <w:tcW w:w="637" w:type="dxa"/>
            <w:vAlign w:val="center"/>
          </w:tcPr>
          <w:p w:rsidR="001A00D0" w:rsidRPr="00F06F82" w:rsidRDefault="001A00D0" w:rsidP="00AA64A4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4" w:type="dxa"/>
            <w:vAlign w:val="center"/>
          </w:tcPr>
          <w:p w:rsidR="001A00D0" w:rsidRPr="00F06F82" w:rsidRDefault="001A00D0" w:rsidP="00AA64A4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перспективного плана работы ДОУ с родите</w:t>
            </w:r>
            <w:r w:rsidR="00C10848">
              <w:rPr>
                <w:rFonts w:ascii="Times New Roman" w:eastAsia="Times New Roman" w:hAnsi="Times New Roman" w:cs="Times New Roman"/>
                <w:sz w:val="24"/>
                <w:szCs w:val="24"/>
              </w:rPr>
              <w:t>лями  на</w:t>
            </w:r>
            <w:r w:rsidR="00F67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2023-2024</w:t>
            </w: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01" w:type="dxa"/>
            <w:vAlign w:val="center"/>
          </w:tcPr>
          <w:p w:rsidR="001A00D0" w:rsidRPr="00F06F82" w:rsidRDefault="00D27D38" w:rsidP="00AA64A4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A00D0"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268" w:type="dxa"/>
            <w:vAlign w:val="center"/>
          </w:tcPr>
          <w:p w:rsidR="001A00D0" w:rsidRPr="00F06F82" w:rsidRDefault="001A00D0" w:rsidP="00AA64A4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1A00D0" w:rsidTr="00C66642">
        <w:tc>
          <w:tcPr>
            <w:tcW w:w="637" w:type="dxa"/>
            <w:vAlign w:val="center"/>
          </w:tcPr>
          <w:p w:rsidR="001A00D0" w:rsidRPr="00F06F82" w:rsidRDefault="001A00D0" w:rsidP="00AA64A4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84" w:type="dxa"/>
            <w:vAlign w:val="center"/>
          </w:tcPr>
          <w:p w:rsidR="001A00D0" w:rsidRPr="00FA14BC" w:rsidRDefault="001A00D0" w:rsidP="00AA64A4">
            <w:pPr>
              <w:spacing w:line="163" w:lineRule="atLeast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1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банка данных по семьям воспитанников</w:t>
            </w:r>
          </w:p>
          <w:p w:rsidR="001A00D0" w:rsidRPr="00FA14BC" w:rsidRDefault="001A00D0" w:rsidP="00AA64A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4BC">
              <w:rPr>
                <w:color w:val="000000"/>
              </w:rPr>
              <w:t>Социологическое исследование социального статуса и психологического микроклимата семьи:</w:t>
            </w:r>
          </w:p>
          <w:p w:rsidR="001A00D0" w:rsidRPr="00FA14BC" w:rsidRDefault="001A00D0" w:rsidP="00AA64A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4BC">
              <w:rPr>
                <w:color w:val="000000"/>
              </w:rPr>
              <w:t>- анкетирование, наблюдение, беседы</w:t>
            </w:r>
          </w:p>
        </w:tc>
        <w:tc>
          <w:tcPr>
            <w:tcW w:w="1701" w:type="dxa"/>
            <w:vAlign w:val="center"/>
          </w:tcPr>
          <w:p w:rsidR="001A00D0" w:rsidRPr="00F06F82" w:rsidRDefault="00D27D38" w:rsidP="00AA64A4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A0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2268" w:type="dxa"/>
            <w:vAlign w:val="center"/>
          </w:tcPr>
          <w:p w:rsidR="001A00D0" w:rsidRPr="00F06F82" w:rsidRDefault="001A00D0" w:rsidP="00AA64A4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1A00D0" w:rsidTr="00C66642">
        <w:tc>
          <w:tcPr>
            <w:tcW w:w="637" w:type="dxa"/>
            <w:vAlign w:val="center"/>
          </w:tcPr>
          <w:p w:rsidR="001A00D0" w:rsidRPr="00F06F82" w:rsidRDefault="001A00D0" w:rsidP="00AA64A4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4" w:type="dxa"/>
            <w:vAlign w:val="center"/>
          </w:tcPr>
          <w:p w:rsidR="001A00D0" w:rsidRPr="00297E2F" w:rsidRDefault="001A00D0" w:rsidP="00AA64A4">
            <w:pPr>
              <w:spacing w:line="163" w:lineRule="atLeast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97E2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Нормативно-правовое обеспечение</w:t>
            </w:r>
          </w:p>
          <w:p w:rsidR="001A00D0" w:rsidRPr="00FA14BC" w:rsidRDefault="001A00D0" w:rsidP="00AA64A4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пакета нормативно-правовой документации, обеспечивающей сотрудничество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родителями </w:t>
            </w:r>
            <w:r w:rsidRPr="00FA1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ДОУ</w:t>
            </w:r>
          </w:p>
        </w:tc>
        <w:tc>
          <w:tcPr>
            <w:tcW w:w="1701" w:type="dxa"/>
            <w:vAlign w:val="center"/>
          </w:tcPr>
          <w:p w:rsidR="001A00D0" w:rsidRPr="00F06F82" w:rsidRDefault="00D27D38" w:rsidP="00AA64A4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A0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2268" w:type="dxa"/>
            <w:vAlign w:val="center"/>
          </w:tcPr>
          <w:p w:rsidR="00C66642" w:rsidRDefault="00C66642" w:rsidP="00C6664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</w:p>
          <w:p w:rsidR="00C66642" w:rsidRDefault="00C66642" w:rsidP="00C6664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Т.А.</w:t>
            </w:r>
          </w:p>
          <w:p w:rsidR="001A00D0" w:rsidRPr="00F06F82" w:rsidRDefault="001A00D0" w:rsidP="00AA64A4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00D0" w:rsidTr="00C66642">
        <w:tc>
          <w:tcPr>
            <w:tcW w:w="637" w:type="dxa"/>
            <w:vAlign w:val="center"/>
          </w:tcPr>
          <w:p w:rsidR="001A00D0" w:rsidRPr="00F06F82" w:rsidRDefault="001A00D0" w:rsidP="00AA64A4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4" w:type="dxa"/>
            <w:vAlign w:val="center"/>
          </w:tcPr>
          <w:p w:rsidR="001A00D0" w:rsidRPr="00297E2F" w:rsidRDefault="001A00D0" w:rsidP="00AA64A4">
            <w:pPr>
              <w:spacing w:line="163" w:lineRule="atLeast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97E2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Наглядная педагогическая пропаганда</w:t>
            </w:r>
          </w:p>
          <w:p w:rsidR="001A00D0" w:rsidRPr="00FA14BC" w:rsidRDefault="001A00D0" w:rsidP="00AA64A4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4BC">
              <w:rPr>
                <w:color w:val="000000"/>
              </w:rPr>
              <w:t>Выпуск информационного стенда для род</w:t>
            </w:r>
            <w:r w:rsidR="005B1F74">
              <w:rPr>
                <w:color w:val="000000"/>
              </w:rPr>
              <w:t>ителей: «Если ребёнок дома один</w:t>
            </w:r>
            <w:r w:rsidRPr="00FA14BC">
              <w:rPr>
                <w:color w:val="000000"/>
              </w:rPr>
              <w:t>» (информация для родителей и детей по ОБЖ)</w:t>
            </w:r>
          </w:p>
          <w:p w:rsidR="001A00D0" w:rsidRPr="00FA14BC" w:rsidRDefault="001A00D0" w:rsidP="00AA64A4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4BC">
              <w:rPr>
                <w:color w:val="000000"/>
              </w:rPr>
              <w:t>Оформление папок -передвижек:</w:t>
            </w:r>
          </w:p>
          <w:p w:rsidR="001A00D0" w:rsidRPr="00FA14BC" w:rsidRDefault="001A00D0" w:rsidP="00AA64A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4BC">
              <w:rPr>
                <w:color w:val="000000"/>
              </w:rPr>
              <w:t>- по вопросам воспитания и обучения</w:t>
            </w:r>
          </w:p>
          <w:p w:rsidR="001A00D0" w:rsidRPr="00FA14BC" w:rsidRDefault="001A00D0" w:rsidP="00AA64A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4BC">
              <w:rPr>
                <w:color w:val="000000"/>
              </w:rPr>
              <w:t>- по вопросам оздоровительной работы</w:t>
            </w:r>
          </w:p>
        </w:tc>
        <w:tc>
          <w:tcPr>
            <w:tcW w:w="1701" w:type="dxa"/>
            <w:vAlign w:val="center"/>
          </w:tcPr>
          <w:p w:rsidR="001A00D0" w:rsidRPr="00F06F82" w:rsidRDefault="00D27D38" w:rsidP="00AA64A4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A0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</w:t>
            </w:r>
            <w:r w:rsidR="00C6664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A0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268" w:type="dxa"/>
            <w:vAlign w:val="center"/>
          </w:tcPr>
          <w:p w:rsidR="001A00D0" w:rsidRPr="00F06F82" w:rsidRDefault="001A00D0" w:rsidP="00AA64A4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1A00D0" w:rsidTr="00C66642">
        <w:tc>
          <w:tcPr>
            <w:tcW w:w="637" w:type="dxa"/>
            <w:vAlign w:val="center"/>
          </w:tcPr>
          <w:p w:rsidR="001A00D0" w:rsidRPr="00F06F82" w:rsidRDefault="001A00D0" w:rsidP="00AA64A4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4" w:type="dxa"/>
            <w:vAlign w:val="center"/>
          </w:tcPr>
          <w:p w:rsidR="001A00D0" w:rsidRPr="00297E2F" w:rsidRDefault="001A00D0" w:rsidP="00AA64A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 w:rsidRPr="00297E2F">
              <w:rPr>
                <w:color w:val="000000"/>
                <w:u w:val="single"/>
                <w:shd w:val="clear" w:color="auto" w:fill="FFFFFF"/>
              </w:rPr>
              <w:t>Выставки</w:t>
            </w:r>
          </w:p>
          <w:p w:rsidR="001A00D0" w:rsidRPr="00FA14BC" w:rsidRDefault="001A00D0" w:rsidP="00AA64A4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4BC">
              <w:rPr>
                <w:color w:val="000000"/>
              </w:rPr>
              <w:t>Оформление  праздничных газет и поздравлений</w:t>
            </w:r>
          </w:p>
          <w:p w:rsidR="001A00D0" w:rsidRDefault="001A00D0" w:rsidP="00AA64A4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4BC">
              <w:rPr>
                <w:color w:val="000000"/>
              </w:rPr>
              <w:t>Оформление фотовыставок</w:t>
            </w:r>
          </w:p>
          <w:p w:rsidR="001A00D0" w:rsidRDefault="001A00D0" w:rsidP="00AA64A4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4BC">
              <w:rPr>
                <w:color w:val="000000"/>
              </w:rPr>
              <w:t xml:space="preserve"> Оформление выставок детских работ</w:t>
            </w:r>
          </w:p>
          <w:p w:rsidR="000715C3" w:rsidRDefault="000715C3" w:rsidP="00AA64A4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Выставка поделок из природного материала «Волшебный сундучок»</w:t>
            </w:r>
          </w:p>
          <w:p w:rsidR="000715C3" w:rsidRDefault="000715C3" w:rsidP="00AA64A4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Выставка поделок «Новогодняя красавица»</w:t>
            </w:r>
          </w:p>
          <w:p w:rsidR="009346AD" w:rsidRPr="00297E2F" w:rsidRDefault="009346AD" w:rsidP="00AA64A4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Выставка рисунков «Они сражались за родину»</w:t>
            </w:r>
          </w:p>
        </w:tc>
        <w:tc>
          <w:tcPr>
            <w:tcW w:w="1701" w:type="dxa"/>
            <w:vAlign w:val="center"/>
          </w:tcPr>
          <w:p w:rsidR="001A00D0" w:rsidRPr="00F06F82" w:rsidRDefault="00D27D38" w:rsidP="00AA64A4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A0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</w:t>
            </w:r>
            <w:r w:rsidR="00C6664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A0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1A00D0" w:rsidRPr="00F06F82" w:rsidRDefault="001A00D0" w:rsidP="00AA64A4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AA64A4" w:rsidTr="00C66642">
        <w:tc>
          <w:tcPr>
            <w:tcW w:w="637" w:type="dxa"/>
            <w:vAlign w:val="center"/>
          </w:tcPr>
          <w:p w:rsidR="00AA64A4" w:rsidRDefault="00AA64A4" w:rsidP="00AA64A4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4" w:type="dxa"/>
            <w:vAlign w:val="center"/>
          </w:tcPr>
          <w:p w:rsidR="00AA64A4" w:rsidRDefault="00AA64A4" w:rsidP="00AA64A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  <w:shd w:val="clear" w:color="auto" w:fill="FFFFFF"/>
              </w:rPr>
            </w:pPr>
            <w:r>
              <w:rPr>
                <w:color w:val="000000"/>
                <w:u w:val="single"/>
                <w:shd w:val="clear" w:color="auto" w:fill="FFFFFF"/>
              </w:rPr>
              <w:t>Конкурсы (с родителями)</w:t>
            </w:r>
          </w:p>
          <w:p w:rsidR="00AA64A4" w:rsidRPr="00AA64A4" w:rsidRDefault="00AA64A4" w:rsidP="00AA64A4">
            <w:pPr>
              <w:pStyle w:val="a3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A64A4">
              <w:rPr>
                <w:color w:val="000000"/>
                <w:shd w:val="clear" w:color="auto" w:fill="FFFFFF"/>
              </w:rPr>
              <w:t>«Лучшая новогодняя игрушка»</w:t>
            </w:r>
          </w:p>
          <w:p w:rsidR="00AA64A4" w:rsidRPr="00AA64A4" w:rsidRDefault="00AA64A4" w:rsidP="00AA64A4">
            <w:pPr>
              <w:pStyle w:val="a3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A64A4">
              <w:rPr>
                <w:color w:val="000000"/>
                <w:shd w:val="clear" w:color="auto" w:fill="FFFFFF"/>
              </w:rPr>
              <w:t>«Букет для мамы»</w:t>
            </w:r>
          </w:p>
          <w:p w:rsidR="00AA64A4" w:rsidRDefault="00AA64A4" w:rsidP="00AA64A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  <w:shd w:val="clear" w:color="auto" w:fill="FFFFFF"/>
              </w:rPr>
            </w:pPr>
            <w:r>
              <w:rPr>
                <w:color w:val="000000"/>
                <w:u w:val="single"/>
                <w:shd w:val="clear" w:color="auto" w:fill="FFFFFF"/>
              </w:rPr>
              <w:t>Конкурсы (Между педагогами совместно с детьми)</w:t>
            </w:r>
          </w:p>
          <w:p w:rsidR="00D27D38" w:rsidRDefault="00D27D38" w:rsidP="00D27D38">
            <w:pPr>
              <w:pStyle w:val="a3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Лучшая поделка из песка</w:t>
            </w:r>
          </w:p>
          <w:p w:rsidR="00D27D38" w:rsidRDefault="00D27D38" w:rsidP="00D27D38">
            <w:pPr>
              <w:pStyle w:val="a3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Лучшее оформление группы к новому</w:t>
            </w:r>
            <w:r w:rsidR="000715C3">
              <w:rPr>
                <w:color w:val="000000"/>
                <w:shd w:val="clear" w:color="auto" w:fill="FFFFFF"/>
              </w:rPr>
              <w:t xml:space="preserve"> учебному году </w:t>
            </w:r>
          </w:p>
          <w:p w:rsidR="00D27D38" w:rsidRPr="00D27D38" w:rsidRDefault="00D27D38" w:rsidP="00D27D38">
            <w:pPr>
              <w:pStyle w:val="a3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Лучшее исполнение песни о маме</w:t>
            </w:r>
          </w:p>
        </w:tc>
        <w:tc>
          <w:tcPr>
            <w:tcW w:w="1701" w:type="dxa"/>
          </w:tcPr>
          <w:p w:rsidR="00D27D38" w:rsidRDefault="00D27D38" w:rsidP="00B47C9C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5C3" w:rsidRDefault="000715C3" w:rsidP="00B47C9C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4A4" w:rsidRDefault="00D27D38" w:rsidP="00B47C9C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A64A4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  <w:p w:rsidR="00AA64A4" w:rsidRDefault="00D27D38" w:rsidP="00B47C9C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A64A4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  <w:p w:rsidR="00D27D38" w:rsidRDefault="00D27D38" w:rsidP="00B47C9C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B47C9C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B47C9C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B47C9C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B47C9C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B47C9C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D38" w:rsidRDefault="00D27D38" w:rsidP="00B47C9C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15C3" w:rsidRDefault="000715C3" w:rsidP="00B47C9C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5C3" w:rsidRDefault="000715C3" w:rsidP="00B47C9C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4A4" w:rsidRDefault="00D27D38" w:rsidP="00B47C9C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1A00D0" w:rsidTr="00C66642">
        <w:tc>
          <w:tcPr>
            <w:tcW w:w="637" w:type="dxa"/>
            <w:vAlign w:val="center"/>
          </w:tcPr>
          <w:p w:rsidR="001A00D0" w:rsidRPr="00F06F82" w:rsidRDefault="00B47C9C" w:rsidP="00AA64A4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4" w:type="dxa"/>
            <w:vAlign w:val="center"/>
          </w:tcPr>
          <w:p w:rsidR="001A00D0" w:rsidRPr="00297E2F" w:rsidRDefault="001A00D0" w:rsidP="00AA64A4">
            <w:pPr>
              <w:spacing w:line="163" w:lineRule="atLeast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97E2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Праздники и развлечения</w:t>
            </w:r>
          </w:p>
          <w:p w:rsidR="001A00D0" w:rsidRPr="00FA14BC" w:rsidRDefault="00C66642" w:rsidP="00AA64A4">
            <w:pPr>
              <w:pStyle w:val="a6"/>
              <w:numPr>
                <w:ilvl w:val="0"/>
                <w:numId w:val="26"/>
              </w:num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знаний. День здоровья</w:t>
            </w:r>
            <w:r w:rsidR="001A00D0" w:rsidRPr="00FA14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A00D0" w:rsidRDefault="00CA5311" w:rsidP="00AA64A4">
            <w:pPr>
              <w:pStyle w:val="a6"/>
              <w:numPr>
                <w:ilvl w:val="0"/>
                <w:numId w:val="26"/>
              </w:num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«Сказки золотой осени»</w:t>
            </w:r>
            <w:r w:rsidR="001A00D0" w:rsidRPr="00FA14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66642" w:rsidRPr="00FA14BC" w:rsidRDefault="00C66642" w:rsidP="00AA64A4">
            <w:pPr>
              <w:pStyle w:val="a6"/>
              <w:numPr>
                <w:ilvl w:val="0"/>
                <w:numId w:val="26"/>
              </w:num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республики Адыгея</w:t>
            </w:r>
          </w:p>
          <w:p w:rsidR="001A00D0" w:rsidRPr="00FA14BC" w:rsidRDefault="001A00D0" w:rsidP="00AA64A4">
            <w:pPr>
              <w:pStyle w:val="a6"/>
              <w:numPr>
                <w:ilvl w:val="0"/>
                <w:numId w:val="26"/>
              </w:num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</w:rPr>
              <w:t>«Д</w:t>
            </w:r>
            <w:r w:rsidR="00ED6F04">
              <w:rPr>
                <w:rFonts w:ascii="Times New Roman" w:eastAsia="Times New Roman" w:hAnsi="Times New Roman" w:cs="Times New Roman"/>
                <w:sz w:val="24"/>
                <w:szCs w:val="24"/>
              </w:rPr>
              <w:t>ень  матери. Мамуля-</w:t>
            </w:r>
            <w:proofErr w:type="spellStart"/>
            <w:r w:rsidR="00ED6F0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красотуля</w:t>
            </w:r>
            <w:proofErr w:type="spellEnd"/>
            <w:r w:rsidR="00ED6F04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A00D0" w:rsidRPr="00FA14BC" w:rsidRDefault="001A00D0" w:rsidP="00AA64A4">
            <w:pPr>
              <w:pStyle w:val="a6"/>
              <w:numPr>
                <w:ilvl w:val="0"/>
                <w:numId w:val="26"/>
              </w:num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«Новогодний утре</w:t>
            </w:r>
            <w:r w:rsidR="00ED6F04">
              <w:rPr>
                <w:rFonts w:ascii="Times New Roman" w:eastAsia="Times New Roman" w:hAnsi="Times New Roman" w:cs="Times New Roman"/>
                <w:sz w:val="24"/>
                <w:szCs w:val="24"/>
              </w:rPr>
              <w:t>нник. Зимняя сказка</w:t>
            </w: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A00D0" w:rsidRPr="00FA14BC" w:rsidRDefault="001A00D0" w:rsidP="00AA64A4">
            <w:pPr>
              <w:pStyle w:val="a6"/>
              <w:numPr>
                <w:ilvl w:val="0"/>
                <w:numId w:val="26"/>
              </w:num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«Рождественские  забавы», «Прощание с ёлочкой»</w:t>
            </w:r>
          </w:p>
          <w:p w:rsidR="001A00D0" w:rsidRPr="00FA14BC" w:rsidRDefault="001A00D0" w:rsidP="00AA64A4">
            <w:pPr>
              <w:pStyle w:val="a6"/>
              <w:numPr>
                <w:ilvl w:val="0"/>
                <w:numId w:val="26"/>
              </w:num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«Праздник, посвящённый дню защитника оте</w:t>
            </w:r>
            <w:r w:rsidR="00ED6F04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</w:t>
            </w: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A00D0" w:rsidRPr="00FA14BC" w:rsidRDefault="00B47C9C" w:rsidP="00AA64A4">
            <w:pPr>
              <w:pStyle w:val="a6"/>
              <w:numPr>
                <w:ilvl w:val="0"/>
                <w:numId w:val="26"/>
              </w:num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«Праздник, посвящённый</w:t>
            </w:r>
            <w:r w:rsidR="001A00D0" w:rsidRPr="00FA1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</w:t>
            </w:r>
            <w:r w:rsidR="005B1F74">
              <w:rPr>
                <w:rFonts w:ascii="Times New Roman" w:eastAsia="Times New Roman" w:hAnsi="Times New Roman" w:cs="Times New Roman"/>
                <w:sz w:val="24"/>
                <w:szCs w:val="24"/>
              </w:rPr>
              <w:t>му женскому дню</w:t>
            </w:r>
            <w:r w:rsidR="001A00D0" w:rsidRPr="00FA1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="001A00D0" w:rsidRPr="00FA14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«Широкая масленица»</w:t>
            </w:r>
          </w:p>
          <w:p w:rsidR="001A00D0" w:rsidRPr="00FA14BC" w:rsidRDefault="001A00D0" w:rsidP="00AA64A4">
            <w:pPr>
              <w:pStyle w:val="a6"/>
              <w:numPr>
                <w:ilvl w:val="0"/>
                <w:numId w:val="26"/>
              </w:num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BC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«День смеха», </w:t>
            </w: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</w:rPr>
              <w:t>«Ве</w:t>
            </w:r>
            <w:r w:rsidR="005B1F74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сенний праздник – ласковое солнышко</w:t>
            </w: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A00D0" w:rsidRPr="00FA14BC" w:rsidRDefault="001A00D0" w:rsidP="00AA64A4">
            <w:pPr>
              <w:pStyle w:val="a6"/>
              <w:numPr>
                <w:ilvl w:val="0"/>
                <w:numId w:val="26"/>
              </w:num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«Праздник, посвящённый Дню Победы»</w:t>
            </w:r>
          </w:p>
          <w:p w:rsidR="001A00D0" w:rsidRPr="00297E2F" w:rsidRDefault="001A00D0" w:rsidP="00AA64A4">
            <w:pPr>
              <w:pStyle w:val="a6"/>
              <w:numPr>
                <w:ilvl w:val="0"/>
                <w:numId w:val="26"/>
              </w:num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«Летний праздник, посвящённый Дню защиты детей»</w:t>
            </w:r>
          </w:p>
        </w:tc>
        <w:tc>
          <w:tcPr>
            <w:tcW w:w="1701" w:type="dxa"/>
          </w:tcPr>
          <w:p w:rsidR="001A00D0" w:rsidRDefault="001A00D0" w:rsidP="00B47C9C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1023" w:rsidRDefault="00811023" w:rsidP="0081102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C9C" w:rsidRDefault="00B47C9C" w:rsidP="0081102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B47C9C" w:rsidRDefault="00B47C9C" w:rsidP="0081102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B47C9C" w:rsidRDefault="00B47C9C" w:rsidP="0081102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B47C9C" w:rsidRDefault="00B47C9C" w:rsidP="0081102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C66642" w:rsidRDefault="00C66642" w:rsidP="0081102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C9C" w:rsidRDefault="00B47C9C" w:rsidP="0081102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B47C9C" w:rsidRDefault="00B47C9C" w:rsidP="0081102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C9C" w:rsidRDefault="00B47C9C" w:rsidP="0081102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B47C9C" w:rsidRDefault="00B47C9C" w:rsidP="0081102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C9C" w:rsidRDefault="00B47C9C" w:rsidP="0081102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B47C9C" w:rsidRDefault="00B47C9C" w:rsidP="0081102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C9C" w:rsidRDefault="00B47C9C" w:rsidP="0081102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C9C" w:rsidRDefault="00B47C9C" w:rsidP="0081102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C9C" w:rsidRDefault="00B47C9C" w:rsidP="0081102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B47C9C" w:rsidRDefault="00B47C9C" w:rsidP="0081102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C9C" w:rsidRDefault="00B47C9C" w:rsidP="0081102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B47C9C" w:rsidRDefault="00B47C9C" w:rsidP="0081102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C9C" w:rsidRDefault="00B47C9C" w:rsidP="0081102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B47C9C" w:rsidRPr="00F06F82" w:rsidRDefault="00B47C9C" w:rsidP="00B47C9C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C9C" w:rsidRDefault="00B47C9C" w:rsidP="00B47C9C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1023" w:rsidRDefault="00811023" w:rsidP="00B47C9C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Pr="00F06F82" w:rsidRDefault="00B47C9C" w:rsidP="00B47C9C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1A00D0" w:rsidTr="00C66642">
        <w:tc>
          <w:tcPr>
            <w:tcW w:w="637" w:type="dxa"/>
            <w:vAlign w:val="center"/>
          </w:tcPr>
          <w:p w:rsidR="001A00D0" w:rsidRPr="00F06F82" w:rsidRDefault="00B47C9C" w:rsidP="00AA64A4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084" w:type="dxa"/>
            <w:vAlign w:val="center"/>
          </w:tcPr>
          <w:p w:rsidR="001A00D0" w:rsidRPr="00297E2F" w:rsidRDefault="005B1F74" w:rsidP="00B47C9C">
            <w:pPr>
              <w:spacing w:line="163" w:lineRule="atLeast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Проектная деятельность</w:t>
            </w:r>
          </w:p>
          <w:p w:rsidR="001A00D0" w:rsidRDefault="001A00D0" w:rsidP="00B47C9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7E2F">
              <w:rPr>
                <w:color w:val="000000"/>
              </w:rPr>
              <w:t>Привлечение род</w:t>
            </w:r>
            <w:r>
              <w:rPr>
                <w:color w:val="000000"/>
              </w:rPr>
              <w:t>ителей к участ</w:t>
            </w:r>
            <w:r w:rsidR="005B1F74">
              <w:rPr>
                <w:color w:val="000000"/>
              </w:rPr>
              <w:t>ию в проектной деятельности</w:t>
            </w:r>
          </w:p>
          <w:p w:rsidR="001A00D0" w:rsidRDefault="005B1F74" w:rsidP="00B47C9C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«Птицы – наши пернатые друзья»</w:t>
            </w:r>
          </w:p>
          <w:p w:rsidR="001A00D0" w:rsidRDefault="005B1F74" w:rsidP="00B47C9C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«Наша малая Родина»</w:t>
            </w:r>
          </w:p>
          <w:p w:rsidR="000715C3" w:rsidRDefault="000715C3" w:rsidP="00B47C9C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«Огород на окне»</w:t>
            </w:r>
          </w:p>
          <w:p w:rsidR="000715C3" w:rsidRDefault="000715C3" w:rsidP="00B47C9C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 В мире сказок»</w:t>
            </w:r>
          </w:p>
          <w:p w:rsidR="000715C3" w:rsidRDefault="000715C3" w:rsidP="00B47C9C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«Моя семья»</w:t>
            </w:r>
          </w:p>
          <w:p w:rsidR="000715C3" w:rsidRPr="00297E2F" w:rsidRDefault="000715C3" w:rsidP="00B47C9C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«Наши добрые сказки»</w:t>
            </w:r>
          </w:p>
        </w:tc>
        <w:tc>
          <w:tcPr>
            <w:tcW w:w="1701" w:type="dxa"/>
          </w:tcPr>
          <w:p w:rsidR="00B47C9C" w:rsidRDefault="00B47C9C" w:rsidP="00B47C9C">
            <w:pPr>
              <w:spacing w:line="163" w:lineRule="atLeast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  <w:p w:rsidR="00B47C9C" w:rsidRDefault="00B47C9C" w:rsidP="00B47C9C">
            <w:pPr>
              <w:spacing w:line="163" w:lineRule="atLeast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  <w:p w:rsidR="00B47C9C" w:rsidRDefault="00B47C9C" w:rsidP="00B47C9C">
            <w:pPr>
              <w:spacing w:line="163" w:lineRule="atLeast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  <w:p w:rsidR="001A00D0" w:rsidRPr="00B47C9C" w:rsidRDefault="00B47C9C" w:rsidP="00B47C9C">
            <w:pPr>
              <w:spacing w:line="163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 апрель</w:t>
            </w:r>
          </w:p>
          <w:p w:rsidR="00B47C9C" w:rsidRPr="00B47C9C" w:rsidRDefault="00B47C9C" w:rsidP="00B47C9C">
            <w:pPr>
              <w:spacing w:line="163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7C9C" w:rsidRPr="00F06F82" w:rsidRDefault="00B47C9C" w:rsidP="00B47C9C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</w:tcPr>
          <w:p w:rsidR="00B47C9C" w:rsidRDefault="00B47C9C" w:rsidP="00B47C9C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C9C" w:rsidRDefault="00B47C9C" w:rsidP="00B47C9C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C9C" w:rsidRDefault="00B47C9C" w:rsidP="00B47C9C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Pr="00F06F82" w:rsidRDefault="001A00D0" w:rsidP="00B47C9C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1A00D0" w:rsidTr="00C66642">
        <w:tc>
          <w:tcPr>
            <w:tcW w:w="637" w:type="dxa"/>
            <w:vAlign w:val="center"/>
          </w:tcPr>
          <w:p w:rsidR="001A00D0" w:rsidRPr="00F06F82" w:rsidRDefault="00B47C9C" w:rsidP="00AA64A4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4" w:type="dxa"/>
            <w:vAlign w:val="center"/>
          </w:tcPr>
          <w:p w:rsidR="001A00D0" w:rsidRPr="00297E2F" w:rsidRDefault="001A00D0" w:rsidP="00B47C9C">
            <w:pPr>
              <w:spacing w:line="163" w:lineRule="atLeast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97E2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Помощь родителей учреждению</w:t>
            </w:r>
          </w:p>
          <w:p w:rsidR="001A00D0" w:rsidRDefault="001A00D0" w:rsidP="00B47C9C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Участие в субботниках</w:t>
            </w:r>
          </w:p>
          <w:p w:rsidR="001A00D0" w:rsidRPr="00297E2F" w:rsidRDefault="001A00D0" w:rsidP="00B47C9C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Участие в </w:t>
            </w:r>
            <w:r w:rsidRPr="00297E2F">
              <w:rPr>
                <w:color w:val="000000"/>
              </w:rPr>
              <w:t>ремонте групповых помещений</w:t>
            </w:r>
          </w:p>
          <w:p w:rsidR="001A00D0" w:rsidRPr="00297E2F" w:rsidRDefault="001A00D0" w:rsidP="00B47C9C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7E2F">
              <w:rPr>
                <w:color w:val="000000"/>
              </w:rPr>
              <w:t>Привлечение родителей к благоустройству территории ДОУ</w:t>
            </w:r>
          </w:p>
          <w:p w:rsidR="001A00D0" w:rsidRPr="00297E2F" w:rsidRDefault="001A00D0" w:rsidP="00B47C9C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C9C" w:rsidRDefault="00B47C9C" w:rsidP="00B47C9C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Pr="00F06F82" w:rsidRDefault="00B47C9C" w:rsidP="00B47C9C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A0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2268" w:type="dxa"/>
          </w:tcPr>
          <w:p w:rsidR="00B47C9C" w:rsidRDefault="00B47C9C" w:rsidP="00B47C9C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Default="001A00D0" w:rsidP="00B47C9C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1A00D0" w:rsidRDefault="00C66642" w:rsidP="00B47C9C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Орешникова О.А.</w:t>
            </w:r>
          </w:p>
          <w:p w:rsidR="001A00D0" w:rsidRPr="00F06F82" w:rsidRDefault="001A00D0" w:rsidP="00B47C9C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1A00D0" w:rsidTr="00C66642">
        <w:tc>
          <w:tcPr>
            <w:tcW w:w="637" w:type="dxa"/>
            <w:vAlign w:val="center"/>
          </w:tcPr>
          <w:p w:rsidR="001A00D0" w:rsidRPr="00F06F82" w:rsidRDefault="001A00D0" w:rsidP="00AA64A4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7C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4" w:type="dxa"/>
          </w:tcPr>
          <w:p w:rsidR="001A00D0" w:rsidRPr="00297E2F" w:rsidRDefault="001A00D0" w:rsidP="00AA64A4">
            <w:pPr>
              <w:tabs>
                <w:tab w:val="num" w:pos="72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97E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Родительские собрания в группах:</w:t>
            </w:r>
          </w:p>
          <w:p w:rsidR="001A00D0" w:rsidRPr="00F06F82" w:rsidRDefault="001A00D0" w:rsidP="00AA64A4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Pr="00797CF7" w:rsidRDefault="001A00D0" w:rsidP="00AA64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97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Собрание №1. (вводное)</w:t>
            </w:r>
          </w:p>
          <w:p w:rsidR="001A00D0" w:rsidRPr="00F06F82" w:rsidRDefault="001A00D0" w:rsidP="00AA64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.Анализ работы за прошедший учебный год</w:t>
            </w: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00D0" w:rsidRDefault="001A00D0" w:rsidP="00AA64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родителей с </w:t>
            </w:r>
            <w:r w:rsidR="00C639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7373">
              <w:rPr>
                <w:rFonts w:ascii="Times New Roman" w:hAnsi="Times New Roman" w:cs="Times New Roman"/>
                <w:sz w:val="24"/>
                <w:szCs w:val="24"/>
              </w:rPr>
              <w:t>одовым планом ДОУ на 2023-2024</w:t>
            </w:r>
            <w:bookmarkStart w:id="0" w:name="_GoBack"/>
            <w:bookmarkEnd w:id="0"/>
            <w:r w:rsidR="00B47C9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1A00D0" w:rsidRPr="002D5E88" w:rsidRDefault="001A00D0" w:rsidP="00AA64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2D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детского </w:t>
            </w:r>
            <w:r w:rsidRPr="002D5E88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питания.</w:t>
            </w:r>
          </w:p>
          <w:p w:rsidR="001A00D0" w:rsidRPr="002D5E88" w:rsidRDefault="001A00D0" w:rsidP="00AA64A4">
            <w:pPr>
              <w:pStyle w:val="a6"/>
              <w:numPr>
                <w:ilvl w:val="0"/>
                <w:numId w:val="5"/>
              </w:numPr>
              <w:spacing w:line="0" w:lineRule="atLeast"/>
              <w:ind w:left="25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E8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родительского комитета</w:t>
            </w:r>
          </w:p>
          <w:p w:rsidR="001A00D0" w:rsidRPr="002D5E88" w:rsidRDefault="001A00D0" w:rsidP="00AA64A4">
            <w:pPr>
              <w:pStyle w:val="a6"/>
              <w:numPr>
                <w:ilvl w:val="0"/>
                <w:numId w:val="5"/>
              </w:numPr>
              <w:spacing w:line="0" w:lineRule="atLeast"/>
              <w:ind w:left="254" w:hanging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Разное </w:t>
            </w:r>
          </w:p>
          <w:p w:rsidR="001A00D0" w:rsidRPr="00F06F82" w:rsidRDefault="001A00D0" w:rsidP="00AA64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Pr="00797CF7" w:rsidRDefault="001A00D0" w:rsidP="00AA64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97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Собрание №2.</w:t>
            </w:r>
          </w:p>
          <w:p w:rsidR="001A00D0" w:rsidRPr="00F06F82" w:rsidRDefault="00CA5311" w:rsidP="00AA64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1.Современный микроклимат и его влияние на воспитание гуманных чувств у ребёнка</w:t>
            </w:r>
          </w:p>
          <w:p w:rsidR="001A00D0" w:rsidRPr="00F06F82" w:rsidRDefault="001A00D0" w:rsidP="00AA64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2.Организация  и  проведение  новогоднихутрен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иков.</w:t>
            </w:r>
          </w:p>
          <w:p w:rsidR="001A00D0" w:rsidRDefault="001A00D0" w:rsidP="00AA64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Отчёт по успеваемости детей за первое полугодие </w:t>
            </w:r>
          </w:p>
          <w:p w:rsidR="001A00D0" w:rsidRDefault="001A00D0" w:rsidP="00AA64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Разное</w:t>
            </w:r>
          </w:p>
          <w:p w:rsidR="001A00D0" w:rsidRPr="00F06F82" w:rsidRDefault="001A00D0" w:rsidP="00AA64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Pr="00797CF7" w:rsidRDefault="001A00D0" w:rsidP="00AA64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97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Собрание №3.</w:t>
            </w:r>
          </w:p>
          <w:p w:rsidR="001A00D0" w:rsidRPr="00F06F82" w:rsidRDefault="00B47C9C" w:rsidP="00AA64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1.Игровые технологии</w:t>
            </w:r>
            <w:r w:rsidR="001A0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ДОУ</w:t>
            </w:r>
          </w:p>
          <w:p w:rsidR="001A00D0" w:rsidRDefault="001A00D0" w:rsidP="00AA64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2.Организация  и  проведение  праздничных  мероприятий, посвященных  Дню  защитника Отечества и международному  женскому  дню  8 Марта.</w:t>
            </w:r>
          </w:p>
          <w:p w:rsidR="001A00D0" w:rsidRDefault="001A00D0" w:rsidP="00AA64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Разное</w:t>
            </w:r>
          </w:p>
          <w:p w:rsidR="001A00D0" w:rsidRPr="00F06F82" w:rsidRDefault="001A00D0" w:rsidP="00AA64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Pr="00797CF7" w:rsidRDefault="001A00D0" w:rsidP="00AA64A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97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Собрание №4.</w:t>
            </w:r>
          </w:p>
          <w:p w:rsidR="001A00D0" w:rsidRPr="00F06F82" w:rsidRDefault="00CA5311" w:rsidP="0081102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1.Здоровый образ жизни. Нужные советы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1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81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Новые </w:t>
            </w:r>
            <w:proofErr w:type="spellStart"/>
            <w:r w:rsidR="0081102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="0081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о ДОУ.</w:t>
            </w:r>
            <w:r w:rsidR="001A00D0"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00D0" w:rsidRDefault="001A00D0" w:rsidP="0081102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2.Опасные предметы или не оставляйте ребенка дома одного</w:t>
            </w: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00D0" w:rsidRPr="00F06F82" w:rsidRDefault="001A00D0" w:rsidP="00AA64A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.Подведение итогов по успеваемости детей за год</w:t>
            </w:r>
          </w:p>
          <w:p w:rsidR="001A00D0" w:rsidRPr="00661777" w:rsidRDefault="001A00D0" w:rsidP="00AA64A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701" w:type="dxa"/>
          </w:tcPr>
          <w:p w:rsidR="001A00D0" w:rsidRPr="00F06F82" w:rsidRDefault="001A00D0" w:rsidP="00B47C9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A00D0" w:rsidRPr="00F06F82" w:rsidRDefault="001A00D0" w:rsidP="00B47C9C">
            <w:pPr>
              <w:spacing w:line="0" w:lineRule="atLeast"/>
              <w:ind w:left="-228" w:firstLine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1A00D0" w:rsidRDefault="001A00D0" w:rsidP="00B47C9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Pr="00F06F82" w:rsidRDefault="00B47C9C" w:rsidP="00B47C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A00D0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:rsidR="001A00D0" w:rsidRPr="00F06F82" w:rsidRDefault="001A00D0" w:rsidP="00B47C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Default="001A00D0" w:rsidP="00B47C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Default="001A00D0" w:rsidP="00B47C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Default="001A00D0" w:rsidP="00B47C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Default="001A00D0" w:rsidP="00B47C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Default="001A00D0" w:rsidP="00B47C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Default="001A00D0" w:rsidP="00B47C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Default="00B47C9C" w:rsidP="00B47C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A00D0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  <w:p w:rsidR="001A00D0" w:rsidRPr="00F06F82" w:rsidRDefault="001A00D0" w:rsidP="00B47C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Pr="00F06F82" w:rsidRDefault="001A00D0" w:rsidP="00B47C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Pr="00F06F82" w:rsidRDefault="001A00D0" w:rsidP="00B47C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Pr="00F06F82" w:rsidRDefault="001A00D0" w:rsidP="00B47C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Pr="00F06F82" w:rsidRDefault="001A00D0" w:rsidP="00B47C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Pr="00F06F82" w:rsidRDefault="00B47C9C" w:rsidP="00B47C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1A00D0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  <w:p w:rsidR="001A00D0" w:rsidRPr="00F06F82" w:rsidRDefault="001A00D0" w:rsidP="00B47C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Pr="00F06F82" w:rsidRDefault="001A00D0" w:rsidP="00B47C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Pr="00F06F82" w:rsidRDefault="001A00D0" w:rsidP="00B47C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Pr="00F06F82" w:rsidRDefault="001A00D0" w:rsidP="00B47C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Pr="00F06F82" w:rsidRDefault="001A00D0" w:rsidP="00B47C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Pr="00F06F82" w:rsidRDefault="001A00D0" w:rsidP="00B47C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Default="001A00D0" w:rsidP="00B47C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Default="001A00D0" w:rsidP="00B47C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Default="00B47C9C" w:rsidP="00B47C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A00D0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  <w:p w:rsidR="001A00D0" w:rsidRPr="00F06F82" w:rsidRDefault="001A00D0" w:rsidP="00B47C9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Pr="00F06F82" w:rsidRDefault="001A00D0" w:rsidP="00B47C9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A00D0" w:rsidRPr="00F06F82" w:rsidRDefault="001A00D0" w:rsidP="00B47C9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00D0" w:rsidRPr="00F06F82" w:rsidRDefault="001A00D0" w:rsidP="00B47C9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00D0" w:rsidRPr="00F06F82" w:rsidRDefault="001A00D0" w:rsidP="00B47C9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00D0" w:rsidRPr="00F06F82" w:rsidRDefault="001A00D0" w:rsidP="00B47C9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00D0" w:rsidRPr="00F06F82" w:rsidRDefault="001A00D0" w:rsidP="00B47C9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00D0" w:rsidRPr="00F06F82" w:rsidRDefault="001A00D0" w:rsidP="00B47C9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00D0" w:rsidRDefault="001A00D0" w:rsidP="00B47C9C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Default="001A00D0" w:rsidP="00B47C9C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Default="001A00D0" w:rsidP="00B47C9C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Pr="00F06F82" w:rsidRDefault="001A00D0" w:rsidP="00B47C9C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  <w:p w:rsidR="001A00D0" w:rsidRPr="00F06F82" w:rsidRDefault="001A00D0" w:rsidP="00B47C9C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00D0" w:rsidRPr="00F06F82" w:rsidRDefault="001A00D0" w:rsidP="00B47C9C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00D0" w:rsidRPr="00F06F82" w:rsidRDefault="001A00D0" w:rsidP="00B47C9C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00D0" w:rsidRPr="00F06F82" w:rsidRDefault="001A00D0" w:rsidP="00B47C9C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00D0" w:rsidRPr="00F06F82" w:rsidRDefault="001A00D0" w:rsidP="00B47C9C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00D0" w:rsidRPr="00F06F82" w:rsidRDefault="001A00D0" w:rsidP="00B47C9C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00D0" w:rsidRDefault="001A00D0" w:rsidP="00B47C9C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0D0" w:rsidRPr="00F06F82" w:rsidRDefault="001A00D0" w:rsidP="00B47C9C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00D0" w:rsidRPr="00F06F82" w:rsidRDefault="001A00D0" w:rsidP="00B47C9C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00D0" w:rsidRPr="00F06F82" w:rsidRDefault="001A00D0" w:rsidP="00B47C9C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00D0" w:rsidRPr="00F06F82" w:rsidRDefault="001A00D0" w:rsidP="00B47C9C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00D0" w:rsidRPr="00F06F82" w:rsidRDefault="001A00D0" w:rsidP="00B47C9C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00D0" w:rsidRPr="00F06F82" w:rsidRDefault="001A00D0" w:rsidP="00B47C9C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00D0" w:rsidRPr="00F06F82" w:rsidRDefault="001A00D0" w:rsidP="00B47C9C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00D0" w:rsidRPr="00F06F82" w:rsidRDefault="001A00D0" w:rsidP="00B47C9C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00D0" w:rsidRPr="00F06F82" w:rsidRDefault="001A00D0" w:rsidP="00B47C9C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00D0" w:rsidRPr="00F06F82" w:rsidRDefault="001A00D0" w:rsidP="00B47C9C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00D0" w:rsidRPr="00F06F82" w:rsidRDefault="001A00D0" w:rsidP="00B47C9C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00D0" w:rsidRPr="00F06F82" w:rsidRDefault="001A00D0" w:rsidP="00B47C9C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00D0" w:rsidRPr="00F06F82" w:rsidRDefault="001A00D0" w:rsidP="00B47C9C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00D0" w:rsidRPr="00F06F82" w:rsidRDefault="001A00D0" w:rsidP="00B47C9C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00D0" w:rsidRPr="00F06F82" w:rsidRDefault="001A00D0" w:rsidP="00B47C9C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00D0" w:rsidRPr="00F06F82" w:rsidRDefault="001A00D0" w:rsidP="00B47C9C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00D0" w:rsidRPr="00F06F82" w:rsidRDefault="001A00D0" w:rsidP="00B47C9C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00D0" w:rsidRPr="00F06F82" w:rsidRDefault="001A00D0" w:rsidP="00B47C9C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A00D0" w:rsidRPr="00F06F82" w:rsidRDefault="001A00D0" w:rsidP="00B47C9C">
            <w:pPr>
              <w:spacing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00D0" w:rsidRPr="00F06F82" w:rsidRDefault="001A00D0" w:rsidP="00B47C9C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</w:tbl>
    <w:p w:rsidR="002539BD" w:rsidRDefault="002539BD" w:rsidP="004240AC">
      <w:pPr>
        <w:spacing w:after="0" w:line="0" w:lineRule="atLeast"/>
        <w:ind w:right="57"/>
        <w:rPr>
          <w:rFonts w:ascii="Times New Roman" w:eastAsia="Times New Roman" w:hAnsi="Times New Roman" w:cs="Times New Roman"/>
          <w:sz w:val="18"/>
          <w:szCs w:val="18"/>
        </w:rPr>
      </w:pPr>
    </w:p>
    <w:p w:rsidR="002539BD" w:rsidRPr="00DE746D" w:rsidRDefault="002539BD" w:rsidP="004240AC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DE746D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2539BD" w:rsidRDefault="004240AC" w:rsidP="002539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3.10</w:t>
      </w:r>
      <w:r w:rsidR="002539BD" w:rsidRPr="00420B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АДМИНИСТРАТИВНО – ХОЗЯЙСТВЕННАЯ  ДЕЯТЕЛЬНОСТЬ </w:t>
      </w:r>
      <w:r w:rsidR="002539BD">
        <w:rPr>
          <w:rFonts w:ascii="Times New Roman" w:eastAsia="Times New Roman" w:hAnsi="Times New Roman" w:cs="Times New Roman"/>
          <w:b/>
          <w:bCs/>
          <w:sz w:val="24"/>
          <w:szCs w:val="24"/>
        </w:rPr>
        <w:t>МБ</w:t>
      </w:r>
      <w:r w:rsidR="002539BD" w:rsidRPr="00420B48">
        <w:rPr>
          <w:rFonts w:ascii="Times New Roman" w:eastAsia="Times New Roman" w:hAnsi="Times New Roman" w:cs="Times New Roman"/>
          <w:b/>
          <w:bCs/>
          <w:sz w:val="24"/>
          <w:szCs w:val="24"/>
        </w:rPr>
        <w:t>ДОУ</w:t>
      </w:r>
    </w:p>
    <w:p w:rsidR="002539BD" w:rsidRPr="00420B48" w:rsidRDefault="002539BD" w:rsidP="002539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811023" w:rsidRDefault="002539BD" w:rsidP="00DD386E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0B48">
        <w:rPr>
          <w:rFonts w:ascii="Times New Roman" w:eastAsia="Times New Roman" w:hAnsi="Times New Roman" w:cs="Times New Roman"/>
          <w:sz w:val="24"/>
          <w:szCs w:val="24"/>
          <w:u w:val="single"/>
        </w:rPr>
        <w:t>Цель работы по реализации блока</w:t>
      </w:r>
      <w:r w:rsidRPr="00420B4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E88">
        <w:rPr>
          <w:rFonts w:ascii="Times New Roman" w:eastAsia="Times New Roman" w:hAnsi="Times New Roman" w:cs="Times New Roman"/>
          <w:i/>
          <w:sz w:val="24"/>
          <w:szCs w:val="24"/>
        </w:rPr>
        <w:t>укрепление материально – хозяйственной базы учреждения, создание благоприятных  условий для воспитания,  развития детей дошкольного возраста</w:t>
      </w:r>
    </w:p>
    <w:tbl>
      <w:tblPr>
        <w:tblStyle w:val="a7"/>
        <w:tblW w:w="9832" w:type="dxa"/>
        <w:tblInd w:w="57" w:type="dxa"/>
        <w:tblLook w:val="04A0" w:firstRow="1" w:lastRow="0" w:firstColumn="1" w:lastColumn="0" w:noHBand="0" w:noVBand="1"/>
      </w:tblPr>
      <w:tblGrid>
        <w:gridCol w:w="638"/>
        <w:gridCol w:w="5087"/>
        <w:gridCol w:w="1556"/>
        <w:gridCol w:w="2551"/>
      </w:tblGrid>
      <w:tr w:rsidR="00811023" w:rsidTr="00C66642">
        <w:tc>
          <w:tcPr>
            <w:tcW w:w="638" w:type="dxa"/>
            <w:vAlign w:val="center"/>
          </w:tcPr>
          <w:p w:rsidR="00811023" w:rsidRPr="00F06F82" w:rsidRDefault="00811023" w:rsidP="0081102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5087" w:type="dxa"/>
            <w:vAlign w:val="center"/>
          </w:tcPr>
          <w:p w:rsidR="00811023" w:rsidRPr="00F06F82" w:rsidRDefault="00811023" w:rsidP="0081102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556" w:type="dxa"/>
            <w:vAlign w:val="center"/>
          </w:tcPr>
          <w:p w:rsidR="00811023" w:rsidRPr="00F06F82" w:rsidRDefault="00811023" w:rsidP="0081102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551" w:type="dxa"/>
            <w:vAlign w:val="center"/>
          </w:tcPr>
          <w:p w:rsidR="00811023" w:rsidRPr="00F06F82" w:rsidRDefault="00811023" w:rsidP="00811023">
            <w:pPr>
              <w:spacing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CA5311" w:rsidTr="00C66642">
        <w:tc>
          <w:tcPr>
            <w:tcW w:w="638" w:type="dxa"/>
            <w:vAlign w:val="center"/>
          </w:tcPr>
          <w:p w:rsidR="00CA5311" w:rsidRDefault="00CA5311" w:rsidP="0081102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087" w:type="dxa"/>
            <w:vAlign w:val="center"/>
          </w:tcPr>
          <w:p w:rsidR="00CA5311" w:rsidRPr="00CA5311" w:rsidRDefault="00CA5311" w:rsidP="00D03988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A53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Месячник по благоустройству территории детского сада</w:t>
            </w:r>
          </w:p>
        </w:tc>
        <w:tc>
          <w:tcPr>
            <w:tcW w:w="1556" w:type="dxa"/>
            <w:vAlign w:val="center"/>
          </w:tcPr>
          <w:p w:rsidR="00CA5311" w:rsidRDefault="00CA5311" w:rsidP="0081102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сентябрь, апрель</w:t>
            </w:r>
          </w:p>
        </w:tc>
        <w:tc>
          <w:tcPr>
            <w:tcW w:w="2551" w:type="dxa"/>
            <w:vAlign w:val="center"/>
          </w:tcPr>
          <w:p w:rsidR="00CA5311" w:rsidRDefault="00CA5311" w:rsidP="00CA5311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CA5311" w:rsidRDefault="00C66642" w:rsidP="00CA5311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Орешникова О.А., </w:t>
            </w:r>
            <w:r w:rsidR="00CA5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дворник</w:t>
            </w:r>
          </w:p>
          <w:p w:rsidR="00CA5311" w:rsidRDefault="00CA5311" w:rsidP="00C6664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5311" w:rsidTr="00C66642">
        <w:tc>
          <w:tcPr>
            <w:tcW w:w="638" w:type="dxa"/>
            <w:vAlign w:val="center"/>
          </w:tcPr>
          <w:p w:rsidR="00CA5311" w:rsidRDefault="00CA5311" w:rsidP="0081102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087" w:type="dxa"/>
            <w:vAlign w:val="center"/>
          </w:tcPr>
          <w:p w:rsidR="00CA5311" w:rsidRPr="00CA5311" w:rsidRDefault="00CA5311" w:rsidP="00D03988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 по эстетическому оформлению помещений</w:t>
            </w:r>
          </w:p>
        </w:tc>
        <w:tc>
          <w:tcPr>
            <w:tcW w:w="1556" w:type="dxa"/>
            <w:vAlign w:val="center"/>
          </w:tcPr>
          <w:p w:rsidR="00CA5311" w:rsidRDefault="00CA5311" w:rsidP="0081102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vAlign w:val="center"/>
          </w:tcPr>
          <w:p w:rsidR="00CA5311" w:rsidRDefault="00CA5311" w:rsidP="00CA5311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педагоги ДОУ</w:t>
            </w:r>
          </w:p>
        </w:tc>
      </w:tr>
      <w:tr w:rsidR="00811023" w:rsidTr="00C66642">
        <w:tc>
          <w:tcPr>
            <w:tcW w:w="638" w:type="dxa"/>
            <w:vAlign w:val="center"/>
          </w:tcPr>
          <w:p w:rsidR="00811023" w:rsidRPr="00CA38C4" w:rsidRDefault="004240AC" w:rsidP="0081102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087" w:type="dxa"/>
            <w:vAlign w:val="center"/>
          </w:tcPr>
          <w:p w:rsidR="00811023" w:rsidRPr="005B3F07" w:rsidRDefault="00811023" w:rsidP="00D03988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  <w:r w:rsidRPr="005B3F07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Общие производственные собрания:</w:t>
            </w:r>
          </w:p>
          <w:p w:rsidR="00811023" w:rsidRPr="005B3F07" w:rsidRDefault="00811023" w:rsidP="00D03988">
            <w:pPr>
              <w:pStyle w:val="a6"/>
              <w:numPr>
                <w:ilvl w:val="0"/>
                <w:numId w:val="30"/>
              </w:numPr>
              <w:spacing w:line="0" w:lineRule="atLeast"/>
              <w:ind w:right="5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 итогах летней оздоровительной</w:t>
            </w:r>
          </w:p>
          <w:p w:rsidR="00811023" w:rsidRPr="00CA38C4" w:rsidRDefault="00811023" w:rsidP="00D03988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работы</w:t>
            </w:r>
          </w:p>
          <w:p w:rsidR="00811023" w:rsidRPr="005B3F07" w:rsidRDefault="00811023" w:rsidP="00D03988">
            <w:pPr>
              <w:pStyle w:val="a6"/>
              <w:numPr>
                <w:ilvl w:val="0"/>
                <w:numId w:val="29"/>
              </w:numPr>
              <w:spacing w:line="0" w:lineRule="atLeast"/>
              <w:ind w:right="5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Ознакомление с приказами по ДОУ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 новый учебный год</w:t>
            </w:r>
          </w:p>
          <w:p w:rsidR="00811023" w:rsidRPr="005B3F07" w:rsidRDefault="00811023" w:rsidP="00D03988">
            <w:pPr>
              <w:pStyle w:val="a6"/>
              <w:numPr>
                <w:ilvl w:val="0"/>
                <w:numId w:val="29"/>
              </w:numPr>
              <w:spacing w:line="0" w:lineRule="atLeast"/>
              <w:ind w:right="5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B3F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Торжественное собрание:</w:t>
            </w:r>
          </w:p>
          <w:p w:rsidR="00811023" w:rsidRPr="00CA38C4" w:rsidRDefault="00811023" w:rsidP="00D03988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A38C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«День работников дошкольного</w:t>
            </w:r>
          </w:p>
          <w:p w:rsidR="00811023" w:rsidRPr="00CA38C4" w:rsidRDefault="00811023" w:rsidP="00D03988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A38C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образования»</w:t>
            </w:r>
          </w:p>
        </w:tc>
        <w:tc>
          <w:tcPr>
            <w:tcW w:w="1556" w:type="dxa"/>
            <w:vAlign w:val="center"/>
          </w:tcPr>
          <w:p w:rsidR="00811023" w:rsidRPr="00CA38C4" w:rsidRDefault="00811023" w:rsidP="0081102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vAlign w:val="center"/>
          </w:tcPr>
          <w:p w:rsidR="00C66642" w:rsidRDefault="00C66642" w:rsidP="00C6664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</w:p>
          <w:p w:rsidR="00C66642" w:rsidRDefault="00C66642" w:rsidP="00C6664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Т.А.</w:t>
            </w:r>
          </w:p>
          <w:p w:rsidR="00811023" w:rsidRPr="00CA38C4" w:rsidRDefault="00811023" w:rsidP="0081102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11023" w:rsidTr="00C66642">
        <w:tc>
          <w:tcPr>
            <w:tcW w:w="638" w:type="dxa"/>
            <w:vAlign w:val="center"/>
          </w:tcPr>
          <w:p w:rsidR="00811023" w:rsidRPr="00CA38C4" w:rsidRDefault="004240AC" w:rsidP="0081102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087" w:type="dxa"/>
            <w:vAlign w:val="center"/>
          </w:tcPr>
          <w:p w:rsidR="00811023" w:rsidRPr="005B3F07" w:rsidRDefault="00811023" w:rsidP="00D03988">
            <w:pPr>
              <w:spacing w:line="0" w:lineRule="atLeast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B3F0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Производственные совещания</w:t>
            </w:r>
          </w:p>
          <w:p w:rsidR="00811023" w:rsidRPr="00CA38C4" w:rsidRDefault="00811023" w:rsidP="00D03988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A38C4">
              <w:rPr>
                <w:color w:val="000000"/>
              </w:rPr>
              <w:t>Требования ОТ и ТБ, противопожарной безопасности.</w:t>
            </w:r>
          </w:p>
          <w:p w:rsidR="00811023" w:rsidRPr="00CA38C4" w:rsidRDefault="00811023" w:rsidP="00D03988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A38C4">
              <w:rPr>
                <w:color w:val="000000"/>
              </w:rPr>
              <w:t>Соблюдение требований САН и ПИН</w:t>
            </w:r>
          </w:p>
          <w:p w:rsidR="00811023" w:rsidRPr="00CA38C4" w:rsidRDefault="00811023" w:rsidP="00D03988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11023" w:rsidRPr="00CA38C4" w:rsidRDefault="00811023" w:rsidP="0081102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vAlign w:val="center"/>
          </w:tcPr>
          <w:p w:rsidR="00C66642" w:rsidRDefault="00C66642" w:rsidP="00C6664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</w:p>
          <w:p w:rsidR="00811023" w:rsidRPr="00C66642" w:rsidRDefault="00C66642" w:rsidP="00C6664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Т.А</w:t>
            </w:r>
            <w:r w:rsidR="008110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811023" w:rsidRPr="00CA38C4" w:rsidRDefault="00DD386E" w:rsidP="00C66642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Ответственный</w:t>
            </w:r>
            <w:r w:rsidR="008110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ОТ </w:t>
            </w:r>
            <w:r w:rsidR="00C666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Орешникова О.А.</w:t>
            </w:r>
          </w:p>
        </w:tc>
      </w:tr>
      <w:tr w:rsidR="00811023" w:rsidTr="00C66642">
        <w:tc>
          <w:tcPr>
            <w:tcW w:w="638" w:type="dxa"/>
            <w:vAlign w:val="center"/>
          </w:tcPr>
          <w:p w:rsidR="00811023" w:rsidRPr="00420B48" w:rsidRDefault="00C66642" w:rsidP="0081102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7" w:type="dxa"/>
            <w:vAlign w:val="center"/>
          </w:tcPr>
          <w:p w:rsidR="00811023" w:rsidRPr="00420B48" w:rsidRDefault="00811023" w:rsidP="00811023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обслуживающими  организациями.</w:t>
            </w:r>
          </w:p>
        </w:tc>
        <w:tc>
          <w:tcPr>
            <w:tcW w:w="1556" w:type="dxa"/>
            <w:vAlign w:val="center"/>
          </w:tcPr>
          <w:p w:rsidR="00811023" w:rsidRPr="00420B48" w:rsidRDefault="00811023" w:rsidP="0081102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20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1" w:type="dxa"/>
            <w:vAlign w:val="center"/>
          </w:tcPr>
          <w:p w:rsidR="00811023" w:rsidRPr="00420B48" w:rsidRDefault="00811023" w:rsidP="0081102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811023" w:rsidRDefault="00811023" w:rsidP="0081102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48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811023" w:rsidRPr="00420B48" w:rsidRDefault="00811023" w:rsidP="0081102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Левина В.Д.</w:t>
            </w:r>
          </w:p>
        </w:tc>
      </w:tr>
      <w:tr w:rsidR="00811023" w:rsidTr="00C66642">
        <w:tc>
          <w:tcPr>
            <w:tcW w:w="638" w:type="dxa"/>
            <w:vAlign w:val="center"/>
          </w:tcPr>
          <w:p w:rsidR="00811023" w:rsidRPr="00420B48" w:rsidRDefault="00C66642" w:rsidP="0081102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7" w:type="dxa"/>
            <w:vAlign w:val="center"/>
          </w:tcPr>
          <w:p w:rsidR="00811023" w:rsidRPr="00420B48" w:rsidRDefault="00811023" w:rsidP="00811023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48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предметно – развивающей среды ДОУ</w:t>
            </w:r>
          </w:p>
        </w:tc>
        <w:tc>
          <w:tcPr>
            <w:tcW w:w="1556" w:type="dxa"/>
            <w:vAlign w:val="center"/>
          </w:tcPr>
          <w:p w:rsidR="00811023" w:rsidRPr="00420B48" w:rsidRDefault="00811023" w:rsidP="0081102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20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1" w:type="dxa"/>
            <w:vAlign w:val="center"/>
          </w:tcPr>
          <w:p w:rsidR="00C66642" w:rsidRDefault="00C66642" w:rsidP="00C6664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</w:p>
          <w:p w:rsidR="00C66642" w:rsidRDefault="00C66642" w:rsidP="00C66642">
            <w:pPr>
              <w:spacing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Т.А.</w:t>
            </w:r>
          </w:p>
          <w:p w:rsidR="00811023" w:rsidRPr="00420B48" w:rsidRDefault="00811023" w:rsidP="0081102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4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811023" w:rsidTr="00C66642">
        <w:tc>
          <w:tcPr>
            <w:tcW w:w="638" w:type="dxa"/>
            <w:vAlign w:val="center"/>
          </w:tcPr>
          <w:p w:rsidR="00811023" w:rsidRPr="00420B48" w:rsidRDefault="00C66642" w:rsidP="0081102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7" w:type="dxa"/>
            <w:vAlign w:val="center"/>
          </w:tcPr>
          <w:p w:rsidR="00811023" w:rsidRPr="00420B48" w:rsidRDefault="00811023" w:rsidP="00811023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в ДОУ</w:t>
            </w:r>
          </w:p>
        </w:tc>
        <w:tc>
          <w:tcPr>
            <w:tcW w:w="1556" w:type="dxa"/>
            <w:vAlign w:val="center"/>
          </w:tcPr>
          <w:p w:rsidR="00811023" w:rsidRPr="00420B48" w:rsidRDefault="00811023" w:rsidP="0081102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vAlign w:val="center"/>
          </w:tcPr>
          <w:p w:rsidR="00811023" w:rsidRDefault="00811023" w:rsidP="0081102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811023" w:rsidRDefault="00811023" w:rsidP="0081102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023" w:rsidTr="00C66642">
        <w:tc>
          <w:tcPr>
            <w:tcW w:w="638" w:type="dxa"/>
            <w:vAlign w:val="center"/>
          </w:tcPr>
          <w:p w:rsidR="00811023" w:rsidRDefault="00C66642" w:rsidP="0081102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7" w:type="dxa"/>
            <w:vAlign w:val="center"/>
          </w:tcPr>
          <w:p w:rsidR="00811023" w:rsidRDefault="00811023" w:rsidP="00811023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здания к</w:t>
            </w:r>
            <w:r w:rsidR="00C66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зиме, утепление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уборка территории</w:t>
            </w:r>
          </w:p>
        </w:tc>
        <w:tc>
          <w:tcPr>
            <w:tcW w:w="1556" w:type="dxa"/>
            <w:vAlign w:val="center"/>
          </w:tcPr>
          <w:p w:rsidR="00811023" w:rsidRDefault="00811023" w:rsidP="00811023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551" w:type="dxa"/>
            <w:vAlign w:val="center"/>
          </w:tcPr>
          <w:p w:rsidR="00811023" w:rsidRDefault="00C66642" w:rsidP="00C66642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Завхоз,  дворник</w:t>
            </w:r>
          </w:p>
        </w:tc>
      </w:tr>
      <w:tr w:rsidR="00D03988" w:rsidTr="00C66642">
        <w:tc>
          <w:tcPr>
            <w:tcW w:w="638" w:type="dxa"/>
            <w:vAlign w:val="center"/>
          </w:tcPr>
          <w:p w:rsidR="00D03988" w:rsidRDefault="00C66642" w:rsidP="00FC01FE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87" w:type="dxa"/>
            <w:vAlign w:val="center"/>
          </w:tcPr>
          <w:p w:rsidR="00D03988" w:rsidRDefault="00D03988" w:rsidP="00D0398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благоустройству территории </w:t>
            </w:r>
          </w:p>
          <w:p w:rsidR="00D03988" w:rsidRDefault="00D03988" w:rsidP="00D0398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(покраска участков, уборка территории)</w:t>
            </w:r>
          </w:p>
        </w:tc>
        <w:tc>
          <w:tcPr>
            <w:tcW w:w="1556" w:type="dxa"/>
            <w:vAlign w:val="center"/>
          </w:tcPr>
          <w:p w:rsidR="00D03988" w:rsidRDefault="00D03988" w:rsidP="00FC01FE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vAlign w:val="center"/>
          </w:tcPr>
          <w:p w:rsidR="00D03988" w:rsidRDefault="00D03988" w:rsidP="00FC01FE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Завхоз, педагоги, дворник</w:t>
            </w:r>
          </w:p>
        </w:tc>
      </w:tr>
      <w:tr w:rsidR="00D03988" w:rsidTr="00C66642">
        <w:tc>
          <w:tcPr>
            <w:tcW w:w="638" w:type="dxa"/>
            <w:vAlign w:val="center"/>
          </w:tcPr>
          <w:p w:rsidR="00D03988" w:rsidRPr="00420B48" w:rsidRDefault="00C66642" w:rsidP="00FC01FE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7" w:type="dxa"/>
            <w:vAlign w:val="center"/>
          </w:tcPr>
          <w:p w:rsidR="00D03988" w:rsidRPr="00420B48" w:rsidRDefault="00D03988" w:rsidP="00D03988">
            <w:pPr>
              <w:spacing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4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Текущие ремонтные работы</w:t>
            </w:r>
          </w:p>
        </w:tc>
        <w:tc>
          <w:tcPr>
            <w:tcW w:w="1556" w:type="dxa"/>
            <w:vAlign w:val="center"/>
          </w:tcPr>
          <w:p w:rsidR="00D03988" w:rsidRPr="00420B48" w:rsidRDefault="00D03988" w:rsidP="00FC01FE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20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1" w:type="dxa"/>
            <w:vAlign w:val="center"/>
          </w:tcPr>
          <w:p w:rsidR="00D03988" w:rsidRDefault="00D03988" w:rsidP="00FC01FE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48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D03988" w:rsidRPr="00420B48" w:rsidRDefault="00D03988" w:rsidP="00C66642">
            <w:pPr>
              <w:spacing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988" w:rsidTr="00C66642">
        <w:tc>
          <w:tcPr>
            <w:tcW w:w="638" w:type="dxa"/>
            <w:vAlign w:val="center"/>
          </w:tcPr>
          <w:p w:rsidR="00D03988" w:rsidRPr="00420B48" w:rsidRDefault="00D03988" w:rsidP="00FC01FE">
            <w:pPr>
              <w:spacing w:line="5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666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7" w:type="dxa"/>
            <w:vAlign w:val="center"/>
          </w:tcPr>
          <w:p w:rsidR="00D03988" w:rsidRPr="00420B48" w:rsidRDefault="00D03988" w:rsidP="00D03988">
            <w:pPr>
              <w:spacing w:line="54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ДОУ к новому учебному году</w:t>
            </w:r>
          </w:p>
        </w:tc>
        <w:tc>
          <w:tcPr>
            <w:tcW w:w="1556" w:type="dxa"/>
            <w:vAlign w:val="center"/>
          </w:tcPr>
          <w:p w:rsidR="00D03988" w:rsidRPr="00420B48" w:rsidRDefault="00D03988" w:rsidP="00FC01FE">
            <w:pPr>
              <w:spacing w:line="54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551" w:type="dxa"/>
            <w:vAlign w:val="center"/>
          </w:tcPr>
          <w:p w:rsidR="00D03988" w:rsidRPr="00420B48" w:rsidRDefault="00D03988" w:rsidP="00FC01FE">
            <w:pPr>
              <w:spacing w:line="5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</w:tr>
    </w:tbl>
    <w:p w:rsidR="002539BD" w:rsidRPr="00DE746D" w:rsidRDefault="002539BD" w:rsidP="00DD386E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2539BD" w:rsidRPr="00DE746D" w:rsidRDefault="002539BD" w:rsidP="002539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DE746D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2539BD" w:rsidRPr="00C32CB3" w:rsidRDefault="002539BD" w:rsidP="002539BD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</w:t>
      </w:r>
      <w:r w:rsidR="004240A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C32C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ИСПОЛЬЗОВАНИЕ СОВРЕМЕННЫХ КОММУНИКАЦИОННЫХ ТЕХНОЛОГИЙ </w:t>
      </w:r>
    </w:p>
    <w:p w:rsidR="002539BD" w:rsidRDefault="002539BD" w:rsidP="002539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539BD" w:rsidRDefault="002539BD" w:rsidP="002539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2CB3">
        <w:rPr>
          <w:rFonts w:ascii="Times New Roman" w:eastAsia="Times New Roman" w:hAnsi="Times New Roman" w:cs="Times New Roman"/>
          <w:sz w:val="24"/>
          <w:szCs w:val="24"/>
          <w:u w:val="single"/>
        </w:rPr>
        <w:t>Цель работы по реализации блока</w:t>
      </w:r>
      <w:r w:rsidRPr="00C32C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3690B">
        <w:rPr>
          <w:rFonts w:ascii="Times New Roman" w:eastAsia="Times New Roman" w:hAnsi="Times New Roman" w:cs="Times New Roman"/>
          <w:i/>
          <w:sz w:val="24"/>
          <w:szCs w:val="24"/>
        </w:rPr>
        <w:t>совершенствование воспитательно-образовательной работы средствами ИКТ.</w:t>
      </w:r>
    </w:p>
    <w:p w:rsidR="00D03988" w:rsidRDefault="00D03988" w:rsidP="002539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7"/>
        <w:tblW w:w="9514" w:type="dxa"/>
        <w:tblInd w:w="57" w:type="dxa"/>
        <w:tblLook w:val="04A0" w:firstRow="1" w:lastRow="0" w:firstColumn="1" w:lastColumn="0" w:noHBand="0" w:noVBand="1"/>
      </w:tblPr>
      <w:tblGrid>
        <w:gridCol w:w="637"/>
        <w:gridCol w:w="5084"/>
        <w:gridCol w:w="1701"/>
        <w:gridCol w:w="2092"/>
      </w:tblGrid>
      <w:tr w:rsidR="00D03988" w:rsidTr="00D03988">
        <w:tc>
          <w:tcPr>
            <w:tcW w:w="637" w:type="dxa"/>
            <w:vAlign w:val="center"/>
          </w:tcPr>
          <w:p w:rsidR="00D03988" w:rsidRPr="00C32CB3" w:rsidRDefault="00D03988" w:rsidP="00FC01FE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5084" w:type="dxa"/>
            <w:vAlign w:val="center"/>
          </w:tcPr>
          <w:p w:rsidR="00D03988" w:rsidRPr="00C32CB3" w:rsidRDefault="00D03988" w:rsidP="00FC01FE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701" w:type="dxa"/>
            <w:vAlign w:val="center"/>
          </w:tcPr>
          <w:p w:rsidR="00D03988" w:rsidRPr="00C32CB3" w:rsidRDefault="00D03988" w:rsidP="00FC01FE">
            <w:pPr>
              <w:spacing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  <w:vAlign w:val="center"/>
          </w:tcPr>
          <w:p w:rsidR="00D03988" w:rsidRPr="00C32CB3" w:rsidRDefault="00D03988" w:rsidP="00FC01FE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D03988" w:rsidTr="00D03988">
        <w:tc>
          <w:tcPr>
            <w:tcW w:w="637" w:type="dxa"/>
            <w:vAlign w:val="center"/>
          </w:tcPr>
          <w:p w:rsidR="00D03988" w:rsidRPr="00C32CB3" w:rsidRDefault="00D03988" w:rsidP="00FC01FE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4" w:type="dxa"/>
            <w:vAlign w:val="center"/>
          </w:tcPr>
          <w:p w:rsidR="00D03988" w:rsidRPr="00C32CB3" w:rsidRDefault="00D03988" w:rsidP="00D03988">
            <w:pPr>
              <w:spacing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CB3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практику работы ДОУ современные коммуникационные технологии.</w:t>
            </w:r>
          </w:p>
        </w:tc>
        <w:tc>
          <w:tcPr>
            <w:tcW w:w="1701" w:type="dxa"/>
            <w:vAlign w:val="center"/>
          </w:tcPr>
          <w:p w:rsidR="00D03988" w:rsidRPr="00C32CB3" w:rsidRDefault="00D03988" w:rsidP="00FC01FE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32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92" w:type="dxa"/>
            <w:vAlign w:val="center"/>
          </w:tcPr>
          <w:p w:rsidR="00D03988" w:rsidRPr="00C32CB3" w:rsidRDefault="00D03988" w:rsidP="00FC01FE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  <w:p w:rsidR="00D03988" w:rsidRPr="00C32CB3" w:rsidRDefault="00D03988" w:rsidP="00FC01FE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C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3988" w:rsidTr="00D03988">
        <w:tc>
          <w:tcPr>
            <w:tcW w:w="637" w:type="dxa"/>
            <w:vAlign w:val="center"/>
          </w:tcPr>
          <w:p w:rsidR="00D03988" w:rsidRPr="00C32CB3" w:rsidRDefault="00D03988" w:rsidP="00FC01FE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4" w:type="dxa"/>
            <w:vAlign w:val="center"/>
          </w:tcPr>
          <w:p w:rsidR="00D03988" w:rsidRPr="00C32CB3" w:rsidRDefault="00D03988" w:rsidP="00D03988">
            <w:pPr>
              <w:spacing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 презентаций </w:t>
            </w:r>
            <w:r w:rsidRPr="00C32CB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познавательного и другого характера, подборки музыкальных произведения по возрастам.</w:t>
            </w:r>
          </w:p>
        </w:tc>
        <w:tc>
          <w:tcPr>
            <w:tcW w:w="1701" w:type="dxa"/>
            <w:vAlign w:val="center"/>
          </w:tcPr>
          <w:p w:rsidR="00D03988" w:rsidRPr="00C32CB3" w:rsidRDefault="00D03988" w:rsidP="00FC01FE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32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92" w:type="dxa"/>
            <w:vAlign w:val="center"/>
          </w:tcPr>
          <w:p w:rsidR="00D03988" w:rsidRDefault="00D03988" w:rsidP="00FC01FE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  <w:p w:rsidR="00D03988" w:rsidRPr="00C32CB3" w:rsidRDefault="00D03988" w:rsidP="00FC01FE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03988" w:rsidRPr="00A3690B" w:rsidRDefault="00D03988" w:rsidP="002539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39BD" w:rsidRPr="00A3690B" w:rsidRDefault="002539BD" w:rsidP="002539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02388" w:rsidRDefault="00302388"/>
    <w:sectPr w:rsidR="00302388" w:rsidSect="008D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DCF"/>
    <w:multiLevelType w:val="multilevel"/>
    <w:tmpl w:val="5D78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C3068"/>
    <w:multiLevelType w:val="multilevel"/>
    <w:tmpl w:val="AAF4F3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8830FC"/>
    <w:multiLevelType w:val="multilevel"/>
    <w:tmpl w:val="D9CE65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6D82FE9"/>
    <w:multiLevelType w:val="hybridMultilevel"/>
    <w:tmpl w:val="A1CECD5E"/>
    <w:lvl w:ilvl="0" w:tplc="5F3288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864143D"/>
    <w:multiLevelType w:val="hybridMultilevel"/>
    <w:tmpl w:val="4A0E4FFA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>
    <w:nsid w:val="0E4E0399"/>
    <w:multiLevelType w:val="multilevel"/>
    <w:tmpl w:val="70AE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0E06B4"/>
    <w:multiLevelType w:val="hybridMultilevel"/>
    <w:tmpl w:val="EEA843C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11C60DD4"/>
    <w:multiLevelType w:val="hybridMultilevel"/>
    <w:tmpl w:val="5F28D5EC"/>
    <w:lvl w:ilvl="0" w:tplc="A08C8212">
      <w:start w:val="1"/>
      <w:numFmt w:val="upperRoman"/>
      <w:lvlText w:val="%1."/>
      <w:lvlJc w:val="left"/>
      <w:pPr>
        <w:ind w:left="77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146B7640"/>
    <w:multiLevelType w:val="multilevel"/>
    <w:tmpl w:val="A5C06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554CD0"/>
    <w:multiLevelType w:val="hybridMultilevel"/>
    <w:tmpl w:val="1E9A6884"/>
    <w:lvl w:ilvl="0" w:tplc="38F0A442">
      <w:numFmt w:val="bullet"/>
      <w:lvlText w:val=""/>
      <w:lvlJc w:val="left"/>
      <w:pPr>
        <w:ind w:left="282" w:hanging="585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</w:abstractNum>
  <w:abstractNum w:abstractNumId="10">
    <w:nsid w:val="1E416CAB"/>
    <w:multiLevelType w:val="hybridMultilevel"/>
    <w:tmpl w:val="475E4278"/>
    <w:lvl w:ilvl="0" w:tplc="04190001">
      <w:start w:val="1"/>
      <w:numFmt w:val="bullet"/>
      <w:lvlText w:val=""/>
      <w:lvlJc w:val="left"/>
      <w:pPr>
        <w:ind w:left="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11">
    <w:nsid w:val="207302A0"/>
    <w:multiLevelType w:val="hybridMultilevel"/>
    <w:tmpl w:val="ABC4F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51F12"/>
    <w:multiLevelType w:val="hybridMultilevel"/>
    <w:tmpl w:val="79C6375C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>
    <w:nsid w:val="257706E7"/>
    <w:multiLevelType w:val="hybridMultilevel"/>
    <w:tmpl w:val="0EC4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15396"/>
    <w:multiLevelType w:val="hybridMultilevel"/>
    <w:tmpl w:val="AE3E0F1A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5">
    <w:nsid w:val="2BC32323"/>
    <w:multiLevelType w:val="hybridMultilevel"/>
    <w:tmpl w:val="26F6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872FD"/>
    <w:multiLevelType w:val="hybridMultilevel"/>
    <w:tmpl w:val="6604395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>
    <w:nsid w:val="2D926672"/>
    <w:multiLevelType w:val="hybridMultilevel"/>
    <w:tmpl w:val="F8F43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964B08"/>
    <w:multiLevelType w:val="hybridMultilevel"/>
    <w:tmpl w:val="C1846C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36D26555"/>
    <w:multiLevelType w:val="hybridMultilevel"/>
    <w:tmpl w:val="608072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396E7AAD"/>
    <w:multiLevelType w:val="hybridMultilevel"/>
    <w:tmpl w:val="13D07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8D2088"/>
    <w:multiLevelType w:val="hybridMultilevel"/>
    <w:tmpl w:val="203C19B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3C2D4836"/>
    <w:multiLevelType w:val="multilevel"/>
    <w:tmpl w:val="70AE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494570"/>
    <w:multiLevelType w:val="hybridMultilevel"/>
    <w:tmpl w:val="EC867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D5FDC"/>
    <w:multiLevelType w:val="hybridMultilevel"/>
    <w:tmpl w:val="9BCA4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610215"/>
    <w:multiLevelType w:val="hybridMultilevel"/>
    <w:tmpl w:val="14AEA976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6">
    <w:nsid w:val="42DE79CD"/>
    <w:multiLevelType w:val="hybridMultilevel"/>
    <w:tmpl w:val="FF46C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F557D0"/>
    <w:multiLevelType w:val="hybridMultilevel"/>
    <w:tmpl w:val="2AE87486"/>
    <w:lvl w:ilvl="0" w:tplc="94807076">
      <w:numFmt w:val="bullet"/>
      <w:lvlText w:val=""/>
      <w:lvlJc w:val="left"/>
      <w:pPr>
        <w:ind w:left="267" w:hanging="57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</w:abstractNum>
  <w:abstractNum w:abstractNumId="28">
    <w:nsid w:val="509C2BD3"/>
    <w:multiLevelType w:val="hybridMultilevel"/>
    <w:tmpl w:val="33BAF836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9">
    <w:nsid w:val="528911A0"/>
    <w:multiLevelType w:val="hybridMultilevel"/>
    <w:tmpl w:val="AF6C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A2C3F"/>
    <w:multiLevelType w:val="hybridMultilevel"/>
    <w:tmpl w:val="F37C5F8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1">
    <w:nsid w:val="56996EAF"/>
    <w:multiLevelType w:val="multilevel"/>
    <w:tmpl w:val="2402C2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D7B7B4E"/>
    <w:multiLevelType w:val="hybridMultilevel"/>
    <w:tmpl w:val="A22E3BF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3">
    <w:nsid w:val="6AFD4425"/>
    <w:multiLevelType w:val="hybridMultilevel"/>
    <w:tmpl w:val="E0B04208"/>
    <w:lvl w:ilvl="0" w:tplc="04190001">
      <w:start w:val="1"/>
      <w:numFmt w:val="bullet"/>
      <w:lvlText w:val=""/>
      <w:lvlJc w:val="left"/>
      <w:pPr>
        <w:ind w:left="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</w:abstractNum>
  <w:abstractNum w:abstractNumId="34">
    <w:nsid w:val="6CAC453E"/>
    <w:multiLevelType w:val="hybridMultilevel"/>
    <w:tmpl w:val="39C25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BE7707"/>
    <w:multiLevelType w:val="hybridMultilevel"/>
    <w:tmpl w:val="470C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6E4AFD"/>
    <w:multiLevelType w:val="hybridMultilevel"/>
    <w:tmpl w:val="4FCC9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9D1D97"/>
    <w:multiLevelType w:val="multilevel"/>
    <w:tmpl w:val="CBD0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6921991"/>
    <w:multiLevelType w:val="hybridMultilevel"/>
    <w:tmpl w:val="7EEEE60C"/>
    <w:lvl w:ilvl="0" w:tplc="BFA245C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9">
    <w:nsid w:val="784E08A9"/>
    <w:multiLevelType w:val="hybridMultilevel"/>
    <w:tmpl w:val="EEF497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786B7339"/>
    <w:multiLevelType w:val="multilevel"/>
    <w:tmpl w:val="E3B05AC6"/>
    <w:lvl w:ilvl="0">
      <w:start w:val="3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abstractNum w:abstractNumId="41">
    <w:nsid w:val="7B500F6C"/>
    <w:multiLevelType w:val="multilevel"/>
    <w:tmpl w:val="A5043D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7"/>
  </w:num>
  <w:num w:numId="3">
    <w:abstractNumId w:val="38"/>
  </w:num>
  <w:num w:numId="4">
    <w:abstractNumId w:val="3"/>
  </w:num>
  <w:num w:numId="5">
    <w:abstractNumId w:val="40"/>
  </w:num>
  <w:num w:numId="6">
    <w:abstractNumId w:val="12"/>
  </w:num>
  <w:num w:numId="7">
    <w:abstractNumId w:val="9"/>
  </w:num>
  <w:num w:numId="8">
    <w:abstractNumId w:val="28"/>
  </w:num>
  <w:num w:numId="9">
    <w:abstractNumId w:val="14"/>
  </w:num>
  <w:num w:numId="10">
    <w:abstractNumId w:val="27"/>
  </w:num>
  <w:num w:numId="11">
    <w:abstractNumId w:val="4"/>
  </w:num>
  <w:num w:numId="12">
    <w:abstractNumId w:val="33"/>
  </w:num>
  <w:num w:numId="13">
    <w:abstractNumId w:val="25"/>
  </w:num>
  <w:num w:numId="14">
    <w:abstractNumId w:val="7"/>
  </w:num>
  <w:num w:numId="15">
    <w:abstractNumId w:val="31"/>
  </w:num>
  <w:num w:numId="16">
    <w:abstractNumId w:val="1"/>
  </w:num>
  <w:num w:numId="17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22"/>
  </w:num>
  <w:num w:numId="19">
    <w:abstractNumId w:val="13"/>
  </w:num>
  <w:num w:numId="20">
    <w:abstractNumId w:val="6"/>
  </w:num>
  <w:num w:numId="21">
    <w:abstractNumId w:val="19"/>
  </w:num>
  <w:num w:numId="22">
    <w:abstractNumId w:val="18"/>
  </w:num>
  <w:num w:numId="23">
    <w:abstractNumId w:val="23"/>
  </w:num>
  <w:num w:numId="24">
    <w:abstractNumId w:val="16"/>
  </w:num>
  <w:num w:numId="25">
    <w:abstractNumId w:val="17"/>
  </w:num>
  <w:num w:numId="26">
    <w:abstractNumId w:val="32"/>
  </w:num>
  <w:num w:numId="27">
    <w:abstractNumId w:val="34"/>
  </w:num>
  <w:num w:numId="28">
    <w:abstractNumId w:val="35"/>
  </w:num>
  <w:num w:numId="29">
    <w:abstractNumId w:val="21"/>
  </w:num>
  <w:num w:numId="30">
    <w:abstractNumId w:val="29"/>
  </w:num>
  <w:num w:numId="31">
    <w:abstractNumId w:val="36"/>
  </w:num>
  <w:num w:numId="32">
    <w:abstractNumId w:val="26"/>
  </w:num>
  <w:num w:numId="33">
    <w:abstractNumId w:val="30"/>
  </w:num>
  <w:num w:numId="34">
    <w:abstractNumId w:val="24"/>
  </w:num>
  <w:num w:numId="35">
    <w:abstractNumId w:val="11"/>
  </w:num>
  <w:num w:numId="36">
    <w:abstractNumId w:val="20"/>
  </w:num>
  <w:num w:numId="37">
    <w:abstractNumId w:val="39"/>
  </w:num>
  <w:num w:numId="38">
    <w:abstractNumId w:val="10"/>
  </w:num>
  <w:num w:numId="39">
    <w:abstractNumId w:val="8"/>
  </w:num>
  <w:num w:numId="40">
    <w:abstractNumId w:val="15"/>
  </w:num>
  <w:num w:numId="41">
    <w:abstractNumId w:val="2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39BD"/>
    <w:rsid w:val="000117FB"/>
    <w:rsid w:val="000715C3"/>
    <w:rsid w:val="000D5C67"/>
    <w:rsid w:val="000E460C"/>
    <w:rsid w:val="00186965"/>
    <w:rsid w:val="001912C7"/>
    <w:rsid w:val="001A00D0"/>
    <w:rsid w:val="001B6A32"/>
    <w:rsid w:val="001E5240"/>
    <w:rsid w:val="001F138B"/>
    <w:rsid w:val="001F4998"/>
    <w:rsid w:val="002539BD"/>
    <w:rsid w:val="002951CE"/>
    <w:rsid w:val="002971FB"/>
    <w:rsid w:val="002B5C5F"/>
    <w:rsid w:val="002D429E"/>
    <w:rsid w:val="00302388"/>
    <w:rsid w:val="003660C7"/>
    <w:rsid w:val="004240AC"/>
    <w:rsid w:val="00465EDE"/>
    <w:rsid w:val="00471349"/>
    <w:rsid w:val="00541D1A"/>
    <w:rsid w:val="005B1F74"/>
    <w:rsid w:val="00643390"/>
    <w:rsid w:val="007D6BC8"/>
    <w:rsid w:val="007E1F02"/>
    <w:rsid w:val="00811023"/>
    <w:rsid w:val="008D511C"/>
    <w:rsid w:val="009346AD"/>
    <w:rsid w:val="00961463"/>
    <w:rsid w:val="00A22F06"/>
    <w:rsid w:val="00A34A18"/>
    <w:rsid w:val="00AA64A4"/>
    <w:rsid w:val="00B0430D"/>
    <w:rsid w:val="00B47C9C"/>
    <w:rsid w:val="00B73B45"/>
    <w:rsid w:val="00B92543"/>
    <w:rsid w:val="00B95F57"/>
    <w:rsid w:val="00C06F01"/>
    <w:rsid w:val="00C10848"/>
    <w:rsid w:val="00C6399D"/>
    <w:rsid w:val="00C66642"/>
    <w:rsid w:val="00C836A9"/>
    <w:rsid w:val="00CA5311"/>
    <w:rsid w:val="00CD1AE6"/>
    <w:rsid w:val="00CF2382"/>
    <w:rsid w:val="00D03988"/>
    <w:rsid w:val="00D1445F"/>
    <w:rsid w:val="00D27D38"/>
    <w:rsid w:val="00DD386E"/>
    <w:rsid w:val="00E723BD"/>
    <w:rsid w:val="00E838C7"/>
    <w:rsid w:val="00ED6F04"/>
    <w:rsid w:val="00F01954"/>
    <w:rsid w:val="00F42DB5"/>
    <w:rsid w:val="00F67373"/>
    <w:rsid w:val="00FC01FE"/>
    <w:rsid w:val="00FC6546"/>
    <w:rsid w:val="00FE4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0D"/>
  </w:style>
  <w:style w:type="paragraph" w:styleId="2">
    <w:name w:val="heading 2"/>
    <w:basedOn w:val="a"/>
    <w:link w:val="20"/>
    <w:uiPriority w:val="9"/>
    <w:qFormat/>
    <w:rsid w:val="002539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39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ui-helper-hidden">
    <w:name w:val="ui-helper-hidden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helper-reset">
    <w:name w:val="ui-helper-reset"/>
    <w:basedOn w:val="a"/>
    <w:rsid w:val="00253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rsid w:val="002539B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rsid w:val="002539BD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rsid w:val="002539B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6"/>
      <w:szCs w:val="26"/>
    </w:rPr>
  </w:style>
  <w:style w:type="paragraph" w:customStyle="1" w:styleId="ui-widget-content">
    <w:name w:val="ui-widget-content"/>
    <w:basedOn w:val="a"/>
    <w:rsid w:val="002539BD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rsid w:val="002539BD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ui-state-default">
    <w:name w:val="ui-state-default"/>
    <w:basedOn w:val="a"/>
    <w:rsid w:val="002539B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</w:rPr>
  </w:style>
  <w:style w:type="paragraph" w:customStyle="1" w:styleId="ui-state-hover">
    <w:name w:val="ui-state-hover"/>
    <w:basedOn w:val="a"/>
    <w:rsid w:val="002539B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</w:rPr>
  </w:style>
  <w:style w:type="paragraph" w:customStyle="1" w:styleId="ui-state-focus">
    <w:name w:val="ui-state-focus"/>
    <w:basedOn w:val="a"/>
    <w:rsid w:val="002539B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</w:rPr>
  </w:style>
  <w:style w:type="paragraph" w:customStyle="1" w:styleId="ui-state-active">
    <w:name w:val="ui-state-active"/>
    <w:basedOn w:val="a"/>
    <w:rsid w:val="002539BD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</w:rPr>
  </w:style>
  <w:style w:type="paragraph" w:customStyle="1" w:styleId="ui-state-highlight">
    <w:name w:val="ui-state-highlight"/>
    <w:basedOn w:val="a"/>
    <w:rsid w:val="002539BD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error">
    <w:name w:val="ui-state-error"/>
    <w:basedOn w:val="a"/>
    <w:rsid w:val="002539B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error-text">
    <w:name w:val="ui-state-error-text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priority-primary">
    <w:name w:val="ui-priority-primary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shadow">
    <w:name w:val="ui-widget-shadow"/>
    <w:basedOn w:val="a"/>
    <w:rsid w:val="002539BD"/>
    <w:pPr>
      <w:shd w:val="clear" w:color="auto" w:fill="000000"/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rsid w:val="002539BD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">
    <w:name w:val="ui-accordion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rsid w:val="00253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rsid w:val="002539BD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s-only">
    <w:name w:val="ui-button-icons-only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set">
    <w:name w:val="ui-buttonset"/>
    <w:basedOn w:val="a"/>
    <w:rsid w:val="002539BD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">
    <w:name w:val="ui-tabs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rsid w:val="002539BD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cover">
    <w:name w:val="ui-datepicker-cover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">
    <w:name w:val="fc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header-left">
    <w:name w:val="fc-header-left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header-center">
    <w:name w:val="fc-header-center"/>
    <w:basedOn w:val="a"/>
    <w:rsid w:val="002539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header-right">
    <w:name w:val="fc-header-right"/>
    <w:basedOn w:val="a"/>
    <w:rsid w:val="002539B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header-title">
    <w:name w:val="fc-header-title"/>
    <w:basedOn w:val="a"/>
    <w:rsid w:val="002539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content">
    <w:name w:val="fc-content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view">
    <w:name w:val="fc-view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widget-header">
    <w:name w:val="fc-widget-header"/>
    <w:basedOn w:val="a"/>
    <w:rsid w:val="002539B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widget-content">
    <w:name w:val="fc-widget-content"/>
    <w:basedOn w:val="a"/>
    <w:rsid w:val="002539B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state-highlight">
    <w:name w:val="fc-state-highlight"/>
    <w:basedOn w:val="a"/>
    <w:rsid w:val="002539BD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cell-overlay">
    <w:name w:val="fc-cell-overlay"/>
    <w:basedOn w:val="a"/>
    <w:rsid w:val="002539BD"/>
    <w:pPr>
      <w:shd w:val="clear" w:color="auto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state-default">
    <w:name w:val="fc-state-default"/>
    <w:basedOn w:val="a"/>
    <w:rsid w:val="002539BD"/>
    <w:pPr>
      <w:pBdr>
        <w:top w:val="single" w:sz="6" w:space="0" w:color="CCCCCC"/>
        <w:left w:val="single" w:sz="2" w:space="0" w:color="BBBBBB"/>
        <w:bottom w:val="single" w:sz="6" w:space="0" w:color="AAAAAA"/>
        <w:right w:val="single" w:sz="2" w:space="0" w:color="BBBBBB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c-button-content">
    <w:name w:val="fc-button-content"/>
    <w:basedOn w:val="a"/>
    <w:rsid w:val="002539BD"/>
    <w:pPr>
      <w:spacing w:before="100" w:beforeAutospacing="1" w:after="100" w:afterAutospacing="1" w:line="456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state-hover">
    <w:name w:val="fc-state-hover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state-down">
    <w:name w:val="fc-state-down"/>
    <w:basedOn w:val="a"/>
    <w:rsid w:val="002539BD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state-active">
    <w:name w:val="fc-state-active"/>
    <w:basedOn w:val="a"/>
    <w:rsid w:val="002539BD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fc-state-disabled">
    <w:name w:val="fc-state-disabled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</w:rPr>
  </w:style>
  <w:style w:type="paragraph" w:customStyle="1" w:styleId="fc-event">
    <w:name w:val="fc-event"/>
    <w:basedOn w:val="a"/>
    <w:rsid w:val="002539B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-event-skin">
    <w:name w:val="fc-event-skin"/>
    <w:basedOn w:val="a"/>
    <w:rsid w:val="002539BD"/>
    <w:pPr>
      <w:shd w:val="clear" w:color="auto" w:fill="336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fc-event-inner">
    <w:name w:val="fc-event-inner"/>
    <w:basedOn w:val="a"/>
    <w:rsid w:val="002539B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event-time">
    <w:name w:val="fc-event-time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event-title">
    <w:name w:val="fc-event-title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event-hori">
    <w:name w:val="fc-event-hori"/>
    <w:basedOn w:val="a"/>
    <w:rsid w:val="002539BD"/>
    <w:pPr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corner-left">
    <w:name w:val="fc-corner-left"/>
    <w:basedOn w:val="a"/>
    <w:rsid w:val="002539BD"/>
    <w:pPr>
      <w:spacing w:before="100" w:beforeAutospacing="1" w:after="100" w:afterAutospacing="1" w:line="240" w:lineRule="auto"/>
      <w:ind w:lef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corner-right">
    <w:name w:val="fc-corner-right"/>
    <w:basedOn w:val="a"/>
    <w:rsid w:val="002539BD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corner-top">
    <w:name w:val="fc-corner-top"/>
    <w:basedOn w:val="a"/>
    <w:rsid w:val="002539BD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corner-bottom">
    <w:name w:val="fc-corner-bottom"/>
    <w:basedOn w:val="a"/>
    <w:rsid w:val="002539BD"/>
    <w:pPr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agenda-divider-inner">
    <w:name w:val="fc-agenda-divider-inner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event-vert">
    <w:name w:val="fc-event-vert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">
    <w:name w:val="ui-accordion-li-fix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-active">
    <w:name w:val="ui-accordion-content-active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">
    <w:name w:val="ui-button-text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header-space">
    <w:name w:val="fc-header-space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button">
    <w:name w:val="fc-button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corner-right">
    <w:name w:val="ui-corner-right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button-inner">
    <w:name w:val="fc-button-inner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button-effect">
    <w:name w:val="fc-button-effect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day-number">
    <w:name w:val="fc-day-number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day-content">
    <w:name w:val="fc-day-content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agenda-axis">
    <w:name w:val="fc-agenda-axis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col0">
    <w:name w:val="fc-col0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event-head">
    <w:name w:val="fc-event-head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event-content">
    <w:name w:val="fc-event-content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event-bg">
    <w:name w:val="fc-event-bg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">
    <w:name w:val="ui-accordion-header-active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">
    <w:name w:val="ui-tabs-hide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rsid w:val="002539B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ui-state-default1">
    <w:name w:val="ui-state-default1"/>
    <w:basedOn w:val="a"/>
    <w:rsid w:val="002539B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</w:rPr>
  </w:style>
  <w:style w:type="paragraph" w:customStyle="1" w:styleId="ui-state-default2">
    <w:name w:val="ui-state-default2"/>
    <w:basedOn w:val="a"/>
    <w:rsid w:val="002539B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</w:rPr>
  </w:style>
  <w:style w:type="paragraph" w:customStyle="1" w:styleId="ui-state-hover1">
    <w:name w:val="ui-state-hover1"/>
    <w:basedOn w:val="a"/>
    <w:rsid w:val="002539B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</w:rPr>
  </w:style>
  <w:style w:type="paragraph" w:customStyle="1" w:styleId="ui-state-hover2">
    <w:name w:val="ui-state-hover2"/>
    <w:basedOn w:val="a"/>
    <w:rsid w:val="002539B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</w:rPr>
  </w:style>
  <w:style w:type="paragraph" w:customStyle="1" w:styleId="ui-state-focus1">
    <w:name w:val="ui-state-focus1"/>
    <w:basedOn w:val="a"/>
    <w:rsid w:val="002539B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</w:rPr>
  </w:style>
  <w:style w:type="paragraph" w:customStyle="1" w:styleId="ui-state-focus2">
    <w:name w:val="ui-state-focus2"/>
    <w:basedOn w:val="a"/>
    <w:rsid w:val="002539B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</w:rPr>
  </w:style>
  <w:style w:type="paragraph" w:customStyle="1" w:styleId="ui-state-active1">
    <w:name w:val="ui-state-active1"/>
    <w:basedOn w:val="a"/>
    <w:rsid w:val="002539BD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</w:rPr>
  </w:style>
  <w:style w:type="paragraph" w:customStyle="1" w:styleId="ui-state-active2">
    <w:name w:val="ui-state-active2"/>
    <w:basedOn w:val="a"/>
    <w:rsid w:val="002539BD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</w:rPr>
  </w:style>
  <w:style w:type="paragraph" w:customStyle="1" w:styleId="ui-state-highlight1">
    <w:name w:val="ui-state-highlight1"/>
    <w:basedOn w:val="a"/>
    <w:rsid w:val="002539BD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highlight2">
    <w:name w:val="ui-state-highlight2"/>
    <w:basedOn w:val="a"/>
    <w:rsid w:val="002539BD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error1">
    <w:name w:val="ui-state-error1"/>
    <w:basedOn w:val="a"/>
    <w:rsid w:val="002539B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error2">
    <w:name w:val="ui-state-error2"/>
    <w:basedOn w:val="a"/>
    <w:rsid w:val="002539B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error-text1">
    <w:name w:val="ui-state-error-text1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error-text2">
    <w:name w:val="ui-state-error-text2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priority-primary1">
    <w:name w:val="ui-priority-primary1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rsid w:val="002539B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rsid w:val="002539B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rsid w:val="002539B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rsid w:val="002539B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rsid w:val="002539B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rsid w:val="002539B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rsid w:val="002539B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rsid w:val="002539B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rsid w:val="002539B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accordion-header1">
    <w:name w:val="ui-accordion-header1"/>
    <w:basedOn w:val="a"/>
    <w:rsid w:val="002539BD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1">
    <w:name w:val="ui-accordion-li-fix1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1">
    <w:name w:val="ui-accordion-header-active1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rsid w:val="002539BD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rsid w:val="002539BD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rsid w:val="00253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rsid w:val="00253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1">
    <w:name w:val="ui-button-text1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2">
    <w:name w:val="ui-button-text2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3">
    <w:name w:val="ui-button-text3"/>
    <w:basedOn w:val="a"/>
    <w:rsid w:val="002539BD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4">
    <w:name w:val="ui-button-text4"/>
    <w:basedOn w:val="a"/>
    <w:rsid w:val="002539BD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5">
    <w:name w:val="ui-button-text5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6">
    <w:name w:val="ui-button-text6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7">
    <w:name w:val="ui-button-text7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rsid w:val="002539BD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rsid w:val="002539BD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rsid w:val="002539BD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rsid w:val="002539BD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rsid w:val="002539BD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1">
    <w:name w:val="ui-button1"/>
    <w:basedOn w:val="a"/>
    <w:rsid w:val="002539BD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rsid w:val="002539BD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rsid w:val="00253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rsid w:val="002539BD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1">
    <w:name w:val="ui-slider-handle1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rsid w:val="002539BD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rsid w:val="002539B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rsid w:val="00253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1">
    <w:name w:val="ui-tabs-hide1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header1">
    <w:name w:val="ui-datepicker-header1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rsid w:val="002539BD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rsid w:val="002539BD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1">
    <w:name w:val="ui-progressbar-value1"/>
    <w:basedOn w:val="a"/>
    <w:rsid w:val="002539BD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">
    <w:name w:val="fc1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header-space1">
    <w:name w:val="fc-header-space1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button1">
    <w:name w:val="fc-button1"/>
    <w:basedOn w:val="a"/>
    <w:rsid w:val="002539BD"/>
    <w:pPr>
      <w:spacing w:before="100" w:beforeAutospacing="1" w:after="240" w:line="240" w:lineRule="auto"/>
      <w:ind w:right="-1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corner-right1">
    <w:name w:val="fc-corner-right1"/>
    <w:basedOn w:val="a"/>
    <w:rsid w:val="002539BD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corner-right1">
    <w:name w:val="ui-corner-right1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button-inner1">
    <w:name w:val="fc-button-inner1"/>
    <w:basedOn w:val="a"/>
    <w:rsid w:val="002539BD"/>
    <w:pPr>
      <w:pBdr>
        <w:top w:val="single" w:sz="2" w:space="0" w:color="CCCCCC"/>
        <w:left w:val="single" w:sz="6" w:space="0" w:color="BBBBBB"/>
        <w:bottom w:val="single" w:sz="2" w:space="0" w:color="AAAAAA"/>
        <w:right w:val="single" w:sz="6" w:space="0" w:color="BBBBBB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i-icon16">
    <w:name w:val="ui-icon16"/>
    <w:basedOn w:val="a"/>
    <w:rsid w:val="002539BD"/>
    <w:pPr>
      <w:spacing w:before="65486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button-inner2">
    <w:name w:val="fc-button-inner2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button-inner3">
    <w:name w:val="fc-button-inner3"/>
    <w:basedOn w:val="a"/>
    <w:rsid w:val="002539BD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button-inner4">
    <w:name w:val="fc-button-inner4"/>
    <w:basedOn w:val="a"/>
    <w:rsid w:val="002539BD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fc-button-inner5">
    <w:name w:val="fc-button-inner5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</w:rPr>
  </w:style>
  <w:style w:type="paragraph" w:customStyle="1" w:styleId="fc-button-effect1">
    <w:name w:val="fc-button-effect1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c-event1">
    <w:name w:val="fc-event1"/>
    <w:basedOn w:val="a"/>
    <w:rsid w:val="002539B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i-resizable-handle3">
    <w:name w:val="ui-resizable-handle3"/>
    <w:basedOn w:val="a"/>
    <w:rsid w:val="002539BD"/>
    <w:pPr>
      <w:spacing w:before="100" w:beforeAutospacing="1" w:after="100" w:afterAutospacing="1" w:line="120" w:lineRule="auto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ui-resizable-e1">
    <w:name w:val="ui-resizable-e1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button-inner6">
    <w:name w:val="fc-button-inner6"/>
    <w:basedOn w:val="a"/>
    <w:rsid w:val="002539BD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event-inner1">
    <w:name w:val="fc-event-inner1"/>
    <w:basedOn w:val="a"/>
    <w:rsid w:val="002539BD"/>
    <w:pPr>
      <w:pBdr>
        <w:top w:val="single" w:sz="2" w:space="0" w:color="auto"/>
        <w:left w:val="single" w:sz="6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button-inner7">
    <w:name w:val="fc-button-inner7"/>
    <w:basedOn w:val="a"/>
    <w:rsid w:val="002539BD"/>
    <w:pPr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event-inner2">
    <w:name w:val="fc-event-inner2"/>
    <w:basedOn w:val="a"/>
    <w:rsid w:val="002539BD"/>
    <w:pPr>
      <w:pBdr>
        <w:top w:val="single" w:sz="2" w:space="0" w:color="auto"/>
        <w:left w:val="single" w:sz="2" w:space="0" w:color="auto"/>
        <w:bottom w:val="single" w:sz="2" w:space="0" w:color="auto"/>
        <w:right w:val="single" w:sz="6" w:space="0" w:color="auto"/>
      </w:pBdr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event-inner3">
    <w:name w:val="fc-event-inner3"/>
    <w:basedOn w:val="a"/>
    <w:rsid w:val="002539BD"/>
    <w:pPr>
      <w:pBdr>
        <w:top w:val="single" w:sz="6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event-inner4">
    <w:name w:val="fc-event-inner4"/>
    <w:basedOn w:val="a"/>
    <w:rsid w:val="002539BD"/>
    <w:pPr>
      <w:pBdr>
        <w:top w:val="single" w:sz="2" w:space="0" w:color="auto"/>
        <w:left w:val="single" w:sz="2" w:space="0" w:color="auto"/>
        <w:bottom w:val="single" w:sz="6" w:space="0" w:color="auto"/>
        <w:right w:val="single" w:sz="2" w:space="0" w:color="auto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day-number1">
    <w:name w:val="fc-day-number1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day-content1">
    <w:name w:val="fc-day-content1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event-time1">
    <w:name w:val="fc-event-time1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c-agenda-axis1">
    <w:name w:val="fc-agenda-axis1"/>
    <w:basedOn w:val="a"/>
    <w:rsid w:val="002539B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day-content2">
    <w:name w:val="fc-day-content2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agenda-axis2">
    <w:name w:val="fc-agenda-axis2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col01">
    <w:name w:val="fc-col01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agenda-divider-inner1">
    <w:name w:val="fc-agenda-divider-inner1"/>
    <w:basedOn w:val="a"/>
    <w:rsid w:val="002539BD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event-head1">
    <w:name w:val="fc-event-head1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event-content1">
    <w:name w:val="fc-event-content1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-event-time2">
    <w:name w:val="fc-event-time2"/>
    <w:basedOn w:val="a"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fc-event-bg1">
    <w:name w:val="fc-event-bg1"/>
    <w:basedOn w:val="a"/>
    <w:rsid w:val="002539B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rsid w:val="002539BD"/>
    <w:pPr>
      <w:spacing w:before="100" w:beforeAutospacing="1" w:after="100" w:afterAutospacing="1" w:line="120" w:lineRule="atLeast"/>
      <w:jc w:val="center"/>
    </w:pPr>
    <w:rPr>
      <w:rFonts w:ascii="Courier New" w:eastAsia="Times New Roman" w:hAnsi="Courier New" w:cs="Courier New"/>
      <w:sz w:val="17"/>
      <w:szCs w:val="17"/>
    </w:rPr>
  </w:style>
  <w:style w:type="paragraph" w:styleId="a3">
    <w:name w:val="Normal (Web)"/>
    <w:basedOn w:val="a"/>
    <w:uiPriority w:val="99"/>
    <w:unhideWhenUsed/>
    <w:rsid w:val="0025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39BD"/>
    <w:rPr>
      <w:b/>
      <w:bCs/>
    </w:rPr>
  </w:style>
  <w:style w:type="character" w:styleId="a5">
    <w:name w:val="Emphasis"/>
    <w:basedOn w:val="a0"/>
    <w:uiPriority w:val="20"/>
    <w:qFormat/>
    <w:rsid w:val="002539BD"/>
    <w:rPr>
      <w:i/>
      <w:iCs/>
    </w:rPr>
  </w:style>
  <w:style w:type="paragraph" w:styleId="a6">
    <w:name w:val="List Paragraph"/>
    <w:basedOn w:val="a"/>
    <w:uiPriority w:val="34"/>
    <w:qFormat/>
    <w:rsid w:val="002539BD"/>
    <w:pPr>
      <w:ind w:left="720"/>
      <w:contextualSpacing/>
    </w:pPr>
  </w:style>
  <w:style w:type="table" w:styleId="a7">
    <w:name w:val="Table Grid"/>
    <w:basedOn w:val="a1"/>
    <w:uiPriority w:val="59"/>
    <w:rsid w:val="00253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9"/>
    <w:uiPriority w:val="99"/>
    <w:semiHidden/>
    <w:rsid w:val="002539BD"/>
  </w:style>
  <w:style w:type="paragraph" w:styleId="a9">
    <w:name w:val="header"/>
    <w:basedOn w:val="a"/>
    <w:link w:val="a8"/>
    <w:uiPriority w:val="99"/>
    <w:semiHidden/>
    <w:unhideWhenUsed/>
    <w:rsid w:val="00253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semiHidden/>
    <w:rsid w:val="002539BD"/>
  </w:style>
  <w:style w:type="paragraph" w:styleId="ab">
    <w:name w:val="footer"/>
    <w:basedOn w:val="a"/>
    <w:link w:val="aa"/>
    <w:uiPriority w:val="99"/>
    <w:semiHidden/>
    <w:unhideWhenUsed/>
    <w:rsid w:val="00253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rsid w:val="002539BD"/>
  </w:style>
  <w:style w:type="paragraph" w:styleId="ac">
    <w:name w:val="Balloon Text"/>
    <w:basedOn w:val="a"/>
    <w:link w:val="ad"/>
    <w:uiPriority w:val="99"/>
    <w:semiHidden/>
    <w:unhideWhenUsed/>
    <w:rsid w:val="00F42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2D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gruj6uf6SyPuGpLOThM7sTPzFATKFKzcAVvp3Dt3BZQ=</DigestValue>
    </Reference>
    <Reference URI="#idOfficeObject" Type="http://www.w3.org/2000/09/xmldsig#Object">
      <DigestMethod Algorithm="urn:ietf:params:xml:ns:cpxmlsec:algorithms:gostr34112012-256"/>
      <DigestValue>XAuKEYLYNV4JPMWJM2TBNlEJ5p3UcIKI+mHIGh9PWcI=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T1YVdW/Y9+2jJXiQRmlw+0Qs2PplaK+5fOhizLPeEIs=</DigestValue>
    </Reference>
  </SignedInfo>
  <SignatureValue>WogLWNUzSchsi908BVMBIUXkbhdFfUezjAI7uQdyXNBovvwK9KJZsLP+r2ZWJt9f
EO6JQJoIaT3HL7odFt9H1w==</SignatureValue>
  <KeyInfo>
    <X509Data>
      <X509Certificate>MIIKhjCCCjOgAwIBAgIRAID+Qef4VG7KTtgRk1qGckMwCgYIKoUDBwEBAwIwggFX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gdGB0LjQuDAeFw0yMzA1MTYxMDU5MDBaFw0yNDA4MDgxMDU5MDBaMIIDjTELMAkG
A1UEBhMCUlUxOTA3BgNVBAgMMNCg0LXRgdC/0YPQsdC70LjQutCwINCQ0LTRi9Cz
0LXRjyAo0JDQtNGL0LPQtdGPKTGBhjCBgwYDVQQHDHwzODU3NDAsINCQ0LTRi9Cz
0LXRjyDQoNC10YHQvywg0JzQsNC50LrQvtC/0YHQutC40Lkg0YAt0L0sINCa0YDQ
sNGB0L3QvtC+0LrRgtGP0LHRgNGM0YHQutC40Lkg0L8sINCa0LjRgNC/0LjRh9C9
0LDRjyDRg9C7LCAyMR0wGwYDVQQMDBTQl9Cw0LLQtdC00YPRjtGJ0LDRjzGCAZkw
ggGVBgNVBAoMggGM0JzQo9Cd0JjQptCY0J/QkNCb0KzQndCe0JUg0JHQrtCU0JbQ
ldCi0J3QntCVINCU0J7QqNCa0J7Qm9Cs0J3QntCVINCe0JHQoNCQ0JfQntCS0JDQ
otCV0JvQrNCd0J7QlSDQo9Cn0KDQldCW0JTQldCd0JjQlSDQlNCV0KLQodCa0JjQ
mSDQodCQ0JQg4oSWIDI5ICLQm9CV0KHQndCQ0K8g0KHQmtCQ0JfQmtCQIiDQntCR
0KnQldCg0JDQl9CS0JjQktCQ0K7QqdCV0JPQniDQktCY0JTQkCDQoSDQn9Cg0JjQ
ntCg0JjQotCV0KLQndCr0Jwg0J7QodCj0KnQldCh0KLQktCb0JXQndCY0JXQnCDQ
pdCj0JTQntCW0JXQodCi0JLQldCd0J3Qni3QrdCh0KLQldCi0JjQp9CV0KHQmtCe
0JPQniDQndCQ0J/QoNCQ0JLQm9CV0J3QmNCvINCg0JDQl9CS0JjQotCY0K8g0JLQ
ntCh0J/QmNCi0JDQndCd0JjQmtCe0JIiMRYwFAYFKoUDZAMSCzA2MzA3NzQxNDQ5
MRowGAYIKoUDA4EDAQESDDAxMDQwMDA5MDcyODEuMCwGCSqGSIb3DQEJARYfdGF0
eWFuYS1wbG90bmlrb3ZhLTIwMTNAbWFpbC5ydTEyMDAGA1UEKgwp0KLQsNGC0YzR
j9C90LAg0JDQu9C10LrRgdCw0L3QtNGA0L7QstC90LAxHTAbBgNVBAQMFNCf0LvQ
vtGC0L3QuNC60L7QstCwMUcwRQYDVQQDDD7Qn9C70L7RgtC90LjQutC+0LLQsCDQ
otCw0YLRjNGP0L3QsCDQkNC70LXQutGB0LDQvdC00YDQvtCy0L3QsDBmMB8GCCqF
AwcBAQEBMBMGByqFAwICJAAGCCqFAwcBAQICA0MABEACqiajfLHrCA8CaKX6raDC
HzSJn6ruGhx4MspFLeOjbBL9GpsCjhgb9fbQVgGl5VEw6tiOlPbHlD7JEj+oMcaW
o4IElzCCBJMwDgYDVR0PAQH/BAQDAgP4MCcGA1UdJQQgMB4GCCsGAQUFBwMCBggq
hQMCAQYIBQYIKoUDA4F7AQEwEwYDVR0gBAwwCjAIBgYqhQNkcQEwDAYFKoUDZHIE
AwIBATAtBgUqhQNkbwQkDCLQmtGA0LjQv9GC0L7Qn9GA0L4gQ1NQICg1LjAuMTE0
NTMpMIIBiQYFKoUDZHAEggF+MIIBegyBh9Cf0YDQvtCz0YDQsNC80LzQvdC+LdCw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c2them5hLnJ1L2NybC91Y2ZrXzIwMjMuY3JsMCugKaAnhiVodHRwOi8vY3JsLmZr
LmxvY2FsL2NybC91Y2ZrXzIwMjMuY3JsMHcGCCsGAQUFBwEBBGswaTA0BggrBgEF
BQcwAoYoaHR0cDovL2NybC5yb3NrYXpuYS5ydS9jcmwvdWNma18yMDIzLmNydDAx
BggrBgEFBQcwAoYlaHR0cDovL2NybC5may5sb2NhbC9jcmwvdWNma18yMDIzLmNy
dDAdBgNVHQ4EFgQUBEYeNqibbbcT0Y8UASjLCu4jPXMwggF3BgNVHSMEggFuMIIB
aoAUpwuVKG+f5EuKUYCyhR+JSvzn8JyhggFDpIIBPzCCATsxITAfBgkqhkiG9w0B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iyDQoNC+0YHRgdC40LiCCwDwqeKJAAAAAAeeMAoGCCqFAwcBAQMCA0EAmmln/veZ
QDhJQkIG8WJ0UEd2D8mWB7yWvzYZUSVPf04paMOEHsR7PIuA8Su7wsgMq1OzLHvg
QiJMq3QJZEOdmg==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0Trj+P8ZvNEsHkhg15l+BIbXvv8=</DigestValue>
      </Reference>
      <Reference URI="/word/fontTable.xml?ContentType=application/vnd.openxmlformats-officedocument.wordprocessingml.fontTable+xml">
        <DigestMethod Algorithm="http://www.w3.org/2000/09/xmldsig#sha1"/>
        <DigestValue>BCMckbQfDHazbMUUHEKvadgIE08=</DigestValue>
      </Reference>
      <Reference URI="/word/numbering.xml?ContentType=application/vnd.openxmlformats-officedocument.wordprocessingml.numbering+xml">
        <DigestMethod Algorithm="http://www.w3.org/2000/09/xmldsig#sha1"/>
        <DigestValue>ixDtBIwKrkslHmiZR5AZcRIZni4=</DigestValue>
      </Reference>
      <Reference URI="/word/settings.xml?ContentType=application/vnd.openxmlformats-officedocument.wordprocessingml.settings+xml">
        <DigestMethod Algorithm="http://www.w3.org/2000/09/xmldsig#sha1"/>
        <DigestValue>KRkwc//ErgRd//7OMOQwAy2sinU=</DigestValue>
      </Reference>
      <Reference URI="/word/styles.xml?ContentType=application/vnd.openxmlformats-officedocument.wordprocessingml.styles+xml">
        <DigestMethod Algorithm="http://www.w3.org/2000/09/xmldsig#sha1"/>
        <DigestValue>eys6WIGShee6jFm6vkbcJqj0iuk=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eiA5xbSzAoi48GGdUp5zfRIewsk=</DigestValue>
      </Reference>
    </Manifest>
    <SignatureProperties>
      <SignatureProperty Id="idSignatureTime" Target="#idPackageSignature">
        <mdssi:SignatureTime>
          <mdssi:Format>YYYY-MM-DDThh:mm:ssTZD</mdssi:Format>
          <mdssi:Value>2024-03-04T09:13:24Z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Утверждено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2024-03-04T09:13:24Z</xd:SigningTime>
          <xd:SigningCertificate>
            <xd:Cert>
              <xd:CertDigest>
                <DigestMethod Algorithm="http://www.w3.org/2000/09/xmldsig#sha1"/>
                <DigestValue>gkY7wQctUkFsaHZ1YwxbWU64L3Y=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171461363597721211499751525162720588355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3519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2018-08-27T10:40:00Z</cp:lastPrinted>
  <dcterms:created xsi:type="dcterms:W3CDTF">2015-09-10T12:30:00Z</dcterms:created>
  <dcterms:modified xsi:type="dcterms:W3CDTF">2024-03-04T09:10:00Z</dcterms:modified>
</cp:coreProperties>
</file>